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CA08" w14:textId="0040F633" w:rsidR="00110DCE" w:rsidRPr="006A21AA" w:rsidRDefault="00110DCE" w:rsidP="00110DCE">
      <w:pPr>
        <w:jc w:val="center"/>
        <w:rPr>
          <w:rFonts w:ascii="Martti" w:hAnsi="Martti"/>
          <w:b/>
          <w:i/>
          <w:sz w:val="56"/>
          <w:szCs w:val="56"/>
        </w:rPr>
      </w:pPr>
      <w:bookmarkStart w:id="0" w:name="_Hlk70074003"/>
      <w:r w:rsidRPr="006A21AA">
        <w:rPr>
          <w:rFonts w:ascii="Martti" w:hAnsi="Martti" w:cs="Arial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4E0215C1" wp14:editId="5D0EA86B">
            <wp:simplePos x="0" y="0"/>
            <wp:positionH relativeFrom="column">
              <wp:posOffset>-405130</wp:posOffset>
            </wp:positionH>
            <wp:positionV relativeFrom="paragraph">
              <wp:posOffset>-553720</wp:posOffset>
            </wp:positionV>
            <wp:extent cx="1732915" cy="1136015"/>
            <wp:effectExtent l="0" t="0" r="635" b="698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1AA">
        <w:rPr>
          <w:rFonts w:ascii="Martti" w:hAnsi="Martti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41095F9D" wp14:editId="5C4377D5">
            <wp:simplePos x="0" y="0"/>
            <wp:positionH relativeFrom="column">
              <wp:posOffset>4804410</wp:posOffset>
            </wp:positionH>
            <wp:positionV relativeFrom="paragraph">
              <wp:posOffset>-626745</wp:posOffset>
            </wp:positionV>
            <wp:extent cx="1762760" cy="120904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1AA">
        <w:rPr>
          <w:rFonts w:ascii="Martti" w:hAnsi="Martti"/>
          <w:b/>
          <w:sz w:val="56"/>
          <w:szCs w:val="56"/>
        </w:rPr>
        <w:t>Leiri</w:t>
      </w:r>
      <w:r>
        <w:rPr>
          <w:rFonts w:ascii="Martti" w:hAnsi="Martti"/>
          <w:b/>
          <w:sz w:val="56"/>
          <w:szCs w:val="56"/>
        </w:rPr>
        <w:t xml:space="preserve">ranta </w:t>
      </w:r>
      <w:r>
        <w:rPr>
          <w:rFonts w:ascii="Martti" w:hAnsi="Martti"/>
          <w:b/>
          <w:sz w:val="56"/>
          <w:szCs w:val="56"/>
        </w:rPr>
        <w:t>4</w:t>
      </w:r>
      <w:r>
        <w:rPr>
          <w:rFonts w:ascii="Martti" w:hAnsi="Martti"/>
          <w:b/>
          <w:sz w:val="56"/>
          <w:szCs w:val="56"/>
        </w:rPr>
        <w:t xml:space="preserve"> leirikirje</w:t>
      </w:r>
    </w:p>
    <w:p w14:paraId="27A743F7" w14:textId="77777777" w:rsidR="00110DCE" w:rsidRPr="006A21AA" w:rsidRDefault="00110DCE" w:rsidP="00110DCE">
      <w:pPr>
        <w:jc w:val="center"/>
        <w:rPr>
          <w:rFonts w:ascii="Martti" w:hAnsi="Martti"/>
        </w:rPr>
      </w:pPr>
    </w:p>
    <w:p w14:paraId="56E710E7" w14:textId="77777777" w:rsidR="00110DCE" w:rsidRPr="006A21AA" w:rsidRDefault="00110DCE" w:rsidP="00110DCE">
      <w:pPr>
        <w:jc w:val="center"/>
        <w:rPr>
          <w:rFonts w:ascii="Martti" w:hAnsi="Martti"/>
          <w:sz w:val="28"/>
          <w:szCs w:val="28"/>
        </w:rPr>
      </w:pPr>
      <w:r w:rsidRPr="006A21AA">
        <w:rPr>
          <w:rFonts w:ascii="Martti" w:hAnsi="Martti"/>
          <w:sz w:val="28"/>
          <w:szCs w:val="28"/>
        </w:rPr>
        <w:t>Tervetuloa Karkkilan seurakunnan rippileirille!</w:t>
      </w:r>
    </w:p>
    <w:p w14:paraId="79805444" w14:textId="77777777" w:rsidR="00110DCE" w:rsidRDefault="00110DCE" w:rsidP="00110DCE">
      <w:pPr>
        <w:jc w:val="both"/>
        <w:rPr>
          <w:rFonts w:ascii="Martti" w:hAnsi="Martti" w:cs="Gisha"/>
        </w:rPr>
      </w:pPr>
    </w:p>
    <w:p w14:paraId="4B2DB98D" w14:textId="6EEE9BB5" w:rsidR="00110DCE" w:rsidRPr="006A21AA" w:rsidRDefault="00110DCE" w:rsidP="00110DCE">
      <w:pPr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 xml:space="preserve">Aloitamme yhteisellä </w:t>
      </w:r>
      <w:r w:rsidRPr="006A21AA">
        <w:rPr>
          <w:rFonts w:ascii="Martti" w:hAnsi="Martti" w:cs="Gisha"/>
          <w:b/>
          <w:bCs/>
          <w:color w:val="FF0000"/>
        </w:rPr>
        <w:t xml:space="preserve">kaupunkipäivällä </w:t>
      </w:r>
      <w:r w:rsidRPr="006A21AA">
        <w:rPr>
          <w:rFonts w:ascii="Martti" w:hAnsi="Martti" w:cs="Gisha"/>
        </w:rPr>
        <w:t xml:space="preserve">Pappilan navetassa </w:t>
      </w:r>
      <w:r>
        <w:rPr>
          <w:rFonts w:ascii="Martti" w:hAnsi="Martti" w:cs="Gisha"/>
        </w:rPr>
        <w:t>perjantaina</w:t>
      </w:r>
      <w:r w:rsidRPr="006A21AA">
        <w:rPr>
          <w:rFonts w:ascii="Martti" w:hAnsi="Martti" w:cs="Gisha"/>
        </w:rPr>
        <w:t xml:space="preserve"> </w:t>
      </w:r>
      <w:r w:rsidR="006C17AC">
        <w:rPr>
          <w:rFonts w:ascii="Martti" w:hAnsi="Martti" w:cs="Gisha"/>
        </w:rPr>
        <w:t>23.7.</w:t>
      </w:r>
      <w:r w:rsidRPr="006A21AA">
        <w:rPr>
          <w:rFonts w:ascii="Martti" w:hAnsi="Martti" w:cs="Gisha"/>
        </w:rPr>
        <w:t xml:space="preserve"> Kaupunkipäivä alkaa klo 9. Päivän aikana tutustumme toisiimme ja rippileirin käytäntöihin</w:t>
      </w:r>
      <w:r>
        <w:rPr>
          <w:rFonts w:ascii="Martti" w:hAnsi="Martti" w:cs="Gisha"/>
        </w:rPr>
        <w:t xml:space="preserve"> sekä l</w:t>
      </w:r>
      <w:r w:rsidRPr="006A21AA">
        <w:rPr>
          <w:rFonts w:ascii="Martti" w:hAnsi="Martti" w:cs="Gisha"/>
        </w:rPr>
        <w:t>ounastamme yhdessä. Päivä päättyy noin klo 15.</w:t>
      </w:r>
    </w:p>
    <w:p w14:paraId="34343203" w14:textId="77777777" w:rsidR="00110DCE" w:rsidRPr="006A21AA" w:rsidRDefault="00110DCE" w:rsidP="00110DCE">
      <w:pPr>
        <w:jc w:val="both"/>
        <w:rPr>
          <w:rFonts w:ascii="Martti" w:hAnsi="Martti" w:cs="Gisha"/>
        </w:rPr>
      </w:pPr>
    </w:p>
    <w:p w14:paraId="516F641F" w14:textId="306E4DA5" w:rsidR="00110DCE" w:rsidRPr="006A21AA" w:rsidRDefault="00110DCE" w:rsidP="00110DCE">
      <w:pPr>
        <w:jc w:val="both"/>
        <w:rPr>
          <w:rFonts w:ascii="Martti" w:hAnsi="Martti" w:cs="Gisha"/>
        </w:rPr>
      </w:pPr>
      <w:r w:rsidRPr="006A21AA">
        <w:rPr>
          <w:rFonts w:ascii="Martti" w:hAnsi="Martti" w:cs="Gisha"/>
          <w:b/>
          <w:color w:val="FF0000"/>
        </w:rPr>
        <w:t>Leirijakso</w:t>
      </w:r>
      <w:r w:rsidRPr="006A21AA">
        <w:rPr>
          <w:rFonts w:ascii="Martti" w:hAnsi="Martti" w:cs="Gisha"/>
        </w:rPr>
        <w:t xml:space="preserve"> alkaa </w:t>
      </w:r>
      <w:r>
        <w:rPr>
          <w:rFonts w:ascii="Martti" w:hAnsi="Martti" w:cs="Gisha"/>
        </w:rPr>
        <w:t xml:space="preserve">lauantaina </w:t>
      </w:r>
      <w:r w:rsidR="006C17AC">
        <w:rPr>
          <w:rFonts w:ascii="Martti" w:hAnsi="Martti" w:cs="Gisha"/>
        </w:rPr>
        <w:t>24.7</w:t>
      </w:r>
      <w:r>
        <w:rPr>
          <w:rFonts w:ascii="Martti" w:hAnsi="Martti" w:cs="Gisha"/>
        </w:rPr>
        <w:t>.</w:t>
      </w:r>
      <w:r w:rsidRPr="006A21AA">
        <w:rPr>
          <w:rFonts w:ascii="Martti" w:hAnsi="Martti" w:cs="Gisha"/>
        </w:rPr>
        <w:t xml:space="preserve"> klo 11.</w:t>
      </w:r>
      <w:r>
        <w:rPr>
          <w:rFonts w:ascii="Martti" w:hAnsi="Martti" w:cs="Gisha"/>
        </w:rPr>
        <w:t>30.</w:t>
      </w:r>
      <w:r w:rsidRPr="006A21AA">
        <w:rPr>
          <w:rFonts w:ascii="Martti" w:hAnsi="Martti" w:cs="Gisha"/>
        </w:rPr>
        <w:t xml:space="preserve"> Leirille saavutaan omilla kyydeillä. Leirirannan osoite on Leiriranta 45.</w:t>
      </w:r>
    </w:p>
    <w:p w14:paraId="3960DA98" w14:textId="77777777" w:rsidR="00110DCE" w:rsidRPr="006A21AA" w:rsidRDefault="00110DCE" w:rsidP="00110DCE">
      <w:pPr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 xml:space="preserve">Leirillä on oltava läsnä koko ajan eikä leirialueelta saa poistua. Jos leiriläinen joutuu poistumaan, se merkitsee automaattisesti leirin päättymistä kesken. Tänä vuonna kaikki ulkopuolisten vierailut </w:t>
      </w:r>
      <w:r>
        <w:rPr>
          <w:rFonts w:ascii="Martti" w:hAnsi="Martti" w:cs="Gisha"/>
        </w:rPr>
        <w:t xml:space="preserve">leirin aikana </w:t>
      </w:r>
      <w:r w:rsidRPr="006A21AA">
        <w:rPr>
          <w:rFonts w:ascii="Martti" w:hAnsi="Martti" w:cs="Gisha"/>
        </w:rPr>
        <w:t>on kielletty.</w:t>
      </w:r>
    </w:p>
    <w:p w14:paraId="53AED12F" w14:textId="1135FD39" w:rsidR="00110DCE" w:rsidRPr="006A21AA" w:rsidRDefault="00110DCE" w:rsidP="00110DCE">
      <w:pPr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 xml:space="preserve">Leiri päättyy torstaina </w:t>
      </w:r>
      <w:r w:rsidR="006C17AC">
        <w:rPr>
          <w:rFonts w:ascii="Martti" w:hAnsi="Martti" w:cs="Gisha"/>
        </w:rPr>
        <w:t>29.7</w:t>
      </w:r>
      <w:r>
        <w:rPr>
          <w:rFonts w:ascii="Martti" w:hAnsi="Martti" w:cs="Gisha"/>
        </w:rPr>
        <w:t>.</w:t>
      </w:r>
      <w:r w:rsidRPr="006A21AA">
        <w:rPr>
          <w:rFonts w:ascii="Martti" w:hAnsi="Martti" w:cs="Gisha"/>
        </w:rPr>
        <w:t xml:space="preserve"> klo 14. Leiriltä lähdetään </w:t>
      </w:r>
      <w:r>
        <w:rPr>
          <w:rFonts w:ascii="Martti" w:hAnsi="Martti" w:cs="Gisha"/>
        </w:rPr>
        <w:t xml:space="preserve">pois </w:t>
      </w:r>
      <w:r w:rsidRPr="006A21AA">
        <w:rPr>
          <w:rFonts w:ascii="Martti" w:hAnsi="Martti" w:cs="Gisha"/>
        </w:rPr>
        <w:t>omilla kyydeillä.</w:t>
      </w:r>
    </w:p>
    <w:p w14:paraId="749BDB5A" w14:textId="77777777" w:rsidR="00110DCE" w:rsidRPr="006A21AA" w:rsidRDefault="00110DCE" w:rsidP="00110DCE">
      <w:pPr>
        <w:jc w:val="both"/>
        <w:rPr>
          <w:rFonts w:ascii="Martti" w:hAnsi="Martti" w:cs="Gisha"/>
        </w:rPr>
      </w:pPr>
    </w:p>
    <w:p w14:paraId="1A3AFF63" w14:textId="77777777" w:rsidR="00110DCE" w:rsidRPr="006A21AA" w:rsidRDefault="00110DCE" w:rsidP="00110DCE">
      <w:pPr>
        <w:jc w:val="both"/>
        <w:rPr>
          <w:rFonts w:ascii="Martti" w:hAnsi="Martti" w:cs="Gisha"/>
          <w:b/>
          <w:bCs/>
          <w:color w:val="FF0000"/>
        </w:rPr>
      </w:pPr>
      <w:r w:rsidRPr="006A21AA">
        <w:rPr>
          <w:rFonts w:ascii="Martti" w:hAnsi="Martti" w:cs="Gisha"/>
          <w:b/>
          <w:bCs/>
          <w:color w:val="FF0000"/>
        </w:rPr>
        <w:t>Ota leirille mukaan:</w:t>
      </w:r>
    </w:p>
    <w:p w14:paraId="64643DD2" w14:textId="77777777" w:rsidR="00110DCE" w:rsidRPr="006A21AA" w:rsidRDefault="00110DCE" w:rsidP="00110DCE">
      <w:pPr>
        <w:numPr>
          <w:ilvl w:val="0"/>
          <w:numId w:val="1"/>
        </w:numPr>
        <w:spacing w:line="276" w:lineRule="auto"/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>Muistiinpanovälineet: kyniä ja pyyhekumi. Muu materiaali jaetaan leirillä</w:t>
      </w:r>
    </w:p>
    <w:p w14:paraId="74A49EB7" w14:textId="77777777" w:rsidR="00110DCE" w:rsidRPr="006A21AA" w:rsidRDefault="00110DCE" w:rsidP="00110DCE">
      <w:pPr>
        <w:numPr>
          <w:ilvl w:val="0"/>
          <w:numId w:val="1"/>
        </w:numPr>
        <w:spacing w:line="276" w:lineRule="auto"/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 xml:space="preserve">Yöpymisvälineet: </w:t>
      </w:r>
      <w:r w:rsidRPr="006A21AA">
        <w:rPr>
          <w:rFonts w:ascii="Martti" w:hAnsi="Martti" w:cs="Gisha"/>
          <w:b/>
          <w:bCs/>
        </w:rPr>
        <w:t>oma tyyny</w:t>
      </w:r>
      <w:r w:rsidRPr="006A21AA">
        <w:rPr>
          <w:rFonts w:ascii="Martti" w:hAnsi="Martti" w:cs="Gisha"/>
        </w:rPr>
        <w:t xml:space="preserve">, tyynyliina, aluslakana </w:t>
      </w:r>
      <w:r>
        <w:rPr>
          <w:rFonts w:ascii="Martti" w:hAnsi="Martti" w:cs="Gisha"/>
        </w:rPr>
        <w:t>sekä</w:t>
      </w:r>
      <w:r w:rsidRPr="006A21AA">
        <w:rPr>
          <w:rFonts w:ascii="Martti" w:hAnsi="Martti" w:cs="Gisha"/>
        </w:rPr>
        <w:t xml:space="preserve"> pussilakana tai makuupussi</w:t>
      </w:r>
    </w:p>
    <w:p w14:paraId="6A69D53A" w14:textId="77777777" w:rsidR="00110DCE" w:rsidRPr="006A21AA" w:rsidRDefault="00110DCE" w:rsidP="00110DCE">
      <w:pPr>
        <w:numPr>
          <w:ilvl w:val="0"/>
          <w:numId w:val="1"/>
        </w:numPr>
        <w:spacing w:line="276" w:lineRule="auto"/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>Peseytymisvälineet, pyyhe ja uikkarit</w:t>
      </w:r>
    </w:p>
    <w:p w14:paraId="792610EC" w14:textId="77777777" w:rsidR="00110DCE" w:rsidRPr="002F3A84" w:rsidRDefault="00110DCE" w:rsidP="00110DCE">
      <w:pPr>
        <w:numPr>
          <w:ilvl w:val="0"/>
          <w:numId w:val="1"/>
        </w:numPr>
        <w:spacing w:line="276" w:lineRule="auto"/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 xml:space="preserve">Riittävästi vaihtovaatteita </w:t>
      </w:r>
      <w:r w:rsidRPr="002F3A84">
        <w:rPr>
          <w:rFonts w:ascii="Martti" w:hAnsi="Martti" w:cs="Gisha"/>
        </w:rPr>
        <w:t>(Kannattaa varautua sekä lämpimiin että kylmiin säihin!)</w:t>
      </w:r>
    </w:p>
    <w:p w14:paraId="44641B6E" w14:textId="77777777" w:rsidR="00110DCE" w:rsidRPr="006A21AA" w:rsidRDefault="00110DCE" w:rsidP="00110DCE">
      <w:pPr>
        <w:numPr>
          <w:ilvl w:val="0"/>
          <w:numId w:val="1"/>
        </w:numPr>
        <w:spacing w:line="276" w:lineRule="auto"/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>Hyttyskarkote voi olla myös hyödyllinen</w:t>
      </w:r>
    </w:p>
    <w:p w14:paraId="4F7D21CD" w14:textId="77777777" w:rsidR="00110DCE" w:rsidRPr="006A21AA" w:rsidRDefault="00110DCE" w:rsidP="00110DCE">
      <w:pPr>
        <w:numPr>
          <w:ilvl w:val="0"/>
          <w:numId w:val="1"/>
        </w:numPr>
        <w:spacing w:line="276" w:lineRule="auto"/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 xml:space="preserve">Omat lääkkeet. </w:t>
      </w:r>
      <w:proofErr w:type="spellStart"/>
      <w:r w:rsidRPr="006A21AA">
        <w:rPr>
          <w:rFonts w:ascii="Martti" w:hAnsi="Martti" w:cs="Gisha"/>
        </w:rPr>
        <w:t>Huom</w:t>
      </w:r>
      <w:proofErr w:type="spellEnd"/>
      <w:r w:rsidRPr="006A21AA">
        <w:rPr>
          <w:rFonts w:ascii="Martti" w:hAnsi="Martti" w:cs="Gisha"/>
        </w:rPr>
        <w:t>! Myös särkylääkkeet! Leirin ohjaajilla ei ole lupa antaa särk</w:t>
      </w:r>
      <w:r w:rsidRPr="006A21AA">
        <w:rPr>
          <w:rFonts w:ascii="Martti" w:hAnsi="Martti" w:cs="Gisha"/>
        </w:rPr>
        <w:t>y</w:t>
      </w:r>
      <w:r w:rsidRPr="006A21AA">
        <w:rPr>
          <w:rFonts w:ascii="Martti" w:hAnsi="Martti" w:cs="Gisha"/>
        </w:rPr>
        <w:t xml:space="preserve">lääkettä. Ohjaajien olisi kuitenkin hyvä tietää, mitä lääkkeitä sinulla on mukana, joten pyydämme ilmoittamaan niistä meille leirille tultaessa. </w:t>
      </w:r>
    </w:p>
    <w:p w14:paraId="0E86A352" w14:textId="77777777" w:rsidR="00110DCE" w:rsidRPr="006A21AA" w:rsidRDefault="00110DCE" w:rsidP="00110DCE">
      <w:pPr>
        <w:numPr>
          <w:ilvl w:val="0"/>
          <w:numId w:val="1"/>
        </w:numPr>
        <w:spacing w:line="276" w:lineRule="auto"/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 xml:space="preserve">Leirillä toimii myös leirikioski. Voit varata mukaasi hieman </w:t>
      </w:r>
      <w:r>
        <w:rPr>
          <w:rFonts w:ascii="Martti" w:hAnsi="Martti" w:cs="Gisha"/>
        </w:rPr>
        <w:t xml:space="preserve">käteistä </w:t>
      </w:r>
      <w:r w:rsidRPr="006A21AA">
        <w:rPr>
          <w:rFonts w:ascii="Martti" w:hAnsi="Martti" w:cs="Gisha"/>
        </w:rPr>
        <w:t>rahaa ostoksia varten</w:t>
      </w:r>
      <w:r>
        <w:rPr>
          <w:rFonts w:ascii="Martti" w:hAnsi="Martti" w:cs="Gisha"/>
        </w:rPr>
        <w:t>. Huomioithan, että leirikioskin pohjakassa on rajallinen, suosittelemme kolikoiden käyttöä.</w:t>
      </w:r>
    </w:p>
    <w:p w14:paraId="5E343F34" w14:textId="77777777" w:rsidR="00110DCE" w:rsidRPr="006A21AA" w:rsidRDefault="00110DCE" w:rsidP="00110DCE">
      <w:pPr>
        <w:spacing w:line="276" w:lineRule="auto"/>
        <w:jc w:val="both"/>
        <w:rPr>
          <w:rFonts w:ascii="Martti" w:hAnsi="Martti" w:cs="Gisha"/>
        </w:rPr>
      </w:pPr>
    </w:p>
    <w:p w14:paraId="1569937F" w14:textId="77777777" w:rsidR="00110DCE" w:rsidRPr="006A21AA" w:rsidRDefault="00110DCE" w:rsidP="00110DCE">
      <w:pPr>
        <w:spacing w:line="276" w:lineRule="auto"/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>Rippikoululaiset on vakuutettu leirin ajaksi. Vakuutus kattaa henkilövahingot. Leiriläisten henkilökohtaisia tavaroita vakuutus ei kuitenkaan koske, joten jätä arvotavara</w:t>
      </w:r>
      <w:r>
        <w:rPr>
          <w:rFonts w:ascii="Martti" w:hAnsi="Martti" w:cs="Gisha"/>
        </w:rPr>
        <w:t>t</w:t>
      </w:r>
      <w:r w:rsidRPr="006A21AA">
        <w:rPr>
          <w:rFonts w:ascii="Martti" w:hAnsi="Martti" w:cs="Gisha"/>
        </w:rPr>
        <w:t xml:space="preserve"> kotiin. </w:t>
      </w:r>
    </w:p>
    <w:p w14:paraId="0E4C2E4E" w14:textId="77777777" w:rsidR="00110DCE" w:rsidRPr="006A21AA" w:rsidRDefault="00110DCE" w:rsidP="00110DCE">
      <w:pPr>
        <w:spacing w:line="276" w:lineRule="auto"/>
        <w:jc w:val="both"/>
        <w:rPr>
          <w:rFonts w:ascii="Martti" w:hAnsi="Martti" w:cs="Gisha"/>
        </w:rPr>
      </w:pPr>
    </w:p>
    <w:p w14:paraId="1B991E89" w14:textId="77777777" w:rsidR="00110DCE" w:rsidRPr="006A21AA" w:rsidRDefault="00110DCE" w:rsidP="00110DCE">
      <w:pPr>
        <w:spacing w:line="276" w:lineRule="auto"/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 xml:space="preserve">Kevään aikana olet kerännyt merkintöjä </w:t>
      </w:r>
      <w:r w:rsidRPr="006A21AA">
        <w:rPr>
          <w:rFonts w:ascii="Martti" w:hAnsi="Martti" w:cs="Gisha"/>
          <w:b/>
          <w:color w:val="FF0000"/>
        </w:rPr>
        <w:t>rippikoulukorttiin</w:t>
      </w:r>
      <w:r w:rsidRPr="006A21AA">
        <w:rPr>
          <w:rFonts w:ascii="Martti" w:hAnsi="Martti" w:cs="Gisha"/>
        </w:rPr>
        <w:t>. Täysi rippikoulukortti palaut</w:t>
      </w:r>
      <w:r w:rsidRPr="006A21AA">
        <w:rPr>
          <w:rFonts w:ascii="Martti" w:hAnsi="Martti" w:cs="Gisha"/>
        </w:rPr>
        <w:t>e</w:t>
      </w:r>
      <w:r w:rsidRPr="006A21AA">
        <w:rPr>
          <w:rFonts w:ascii="Martti" w:hAnsi="Martti" w:cs="Gisha"/>
        </w:rPr>
        <w:t xml:space="preserve">taan leirin </w:t>
      </w:r>
      <w:r w:rsidRPr="00525DAE">
        <w:rPr>
          <w:rFonts w:ascii="Martti" w:hAnsi="Martti" w:cs="Gisha"/>
          <w:b/>
          <w:bCs/>
        </w:rPr>
        <w:t>kaupunkipäivässä.</w:t>
      </w:r>
      <w:r w:rsidRPr="006A21AA">
        <w:rPr>
          <w:rFonts w:ascii="Martti" w:hAnsi="Martti" w:cs="Gisha"/>
        </w:rPr>
        <w:t xml:space="preserve"> Jos sinulla on kysyttävää korva</w:t>
      </w:r>
      <w:r w:rsidRPr="006A21AA">
        <w:rPr>
          <w:rFonts w:ascii="Martti" w:hAnsi="Martti" w:cs="Gisha"/>
        </w:rPr>
        <w:t>a</w:t>
      </w:r>
      <w:r w:rsidRPr="006A21AA">
        <w:rPr>
          <w:rFonts w:ascii="Martti" w:hAnsi="Martti" w:cs="Gisha"/>
        </w:rPr>
        <w:t>vuuksista, voit olla yhteydessä oman leirisi ohjaajiin. Mikäli kortistasi puuttuu me</w:t>
      </w:r>
      <w:r w:rsidRPr="006A21AA">
        <w:rPr>
          <w:rFonts w:ascii="Martti" w:hAnsi="Martti" w:cs="Gisha"/>
        </w:rPr>
        <w:t>r</w:t>
      </w:r>
      <w:r w:rsidRPr="006A21AA">
        <w:rPr>
          <w:rFonts w:ascii="Martti" w:hAnsi="Martti" w:cs="Gisha"/>
        </w:rPr>
        <w:t>kintöjä vielä konfirmaatioharjoituksessa, sinua ei voida konfi</w:t>
      </w:r>
      <w:r w:rsidRPr="006A21AA">
        <w:rPr>
          <w:rFonts w:ascii="Martti" w:hAnsi="Martti" w:cs="Gisha"/>
        </w:rPr>
        <w:t>r</w:t>
      </w:r>
      <w:r w:rsidRPr="006A21AA">
        <w:rPr>
          <w:rFonts w:ascii="Martti" w:hAnsi="Martti" w:cs="Gisha"/>
        </w:rPr>
        <w:t>moida oman ryhmäsi kanssa.</w:t>
      </w:r>
    </w:p>
    <w:p w14:paraId="5C352A16" w14:textId="77777777" w:rsidR="00110DCE" w:rsidRPr="006A21AA" w:rsidRDefault="00110DCE" w:rsidP="00110DCE">
      <w:pPr>
        <w:spacing w:line="276" w:lineRule="auto"/>
        <w:jc w:val="both"/>
        <w:rPr>
          <w:rFonts w:ascii="Martti" w:hAnsi="Martti" w:cs="Gisha"/>
        </w:rPr>
      </w:pPr>
    </w:p>
    <w:p w14:paraId="7E9C704B" w14:textId="591701C0" w:rsidR="00110DCE" w:rsidRDefault="00110DCE" w:rsidP="00110DCE">
      <w:pPr>
        <w:spacing w:line="276" w:lineRule="auto"/>
        <w:jc w:val="both"/>
        <w:rPr>
          <w:rFonts w:ascii="Martti" w:hAnsi="Martti" w:cs="Gisha"/>
        </w:rPr>
      </w:pPr>
      <w:r w:rsidRPr="006A21AA">
        <w:rPr>
          <w:rFonts w:ascii="Martti" w:hAnsi="Martti" w:cs="Gisha"/>
          <w:b/>
          <w:bCs/>
          <w:color w:val="FF0000"/>
        </w:rPr>
        <w:t>Konfirmaatioharjoitus</w:t>
      </w:r>
      <w:r w:rsidRPr="006A21AA">
        <w:rPr>
          <w:rFonts w:ascii="Martti" w:hAnsi="Martti" w:cs="Gisha"/>
        </w:rPr>
        <w:t xml:space="preserve"> on kirkossa perjantaina </w:t>
      </w:r>
      <w:r w:rsidR="000F667C">
        <w:rPr>
          <w:rFonts w:ascii="Martti" w:hAnsi="Martti" w:cs="Gisha"/>
        </w:rPr>
        <w:t>30</w:t>
      </w:r>
      <w:r>
        <w:rPr>
          <w:rFonts w:ascii="Martti" w:hAnsi="Martti" w:cs="Gisha"/>
        </w:rPr>
        <w:t>.7.</w:t>
      </w:r>
      <w:r w:rsidRPr="006A21AA">
        <w:rPr>
          <w:rFonts w:ascii="Martti" w:hAnsi="Martti" w:cs="Gisha"/>
        </w:rPr>
        <w:t xml:space="preserve"> klo 1</w:t>
      </w:r>
      <w:r>
        <w:rPr>
          <w:rFonts w:ascii="Martti" w:hAnsi="Martti" w:cs="Gisha"/>
        </w:rPr>
        <w:t>3</w:t>
      </w:r>
      <w:r w:rsidRPr="006A21AA">
        <w:rPr>
          <w:rFonts w:ascii="Martti" w:hAnsi="Martti" w:cs="Gisha"/>
        </w:rPr>
        <w:t xml:space="preserve">. </w:t>
      </w:r>
      <w:r w:rsidRPr="006A21AA">
        <w:rPr>
          <w:rFonts w:ascii="Martti" w:hAnsi="Martti" w:cs="Gisha"/>
          <w:b/>
          <w:bCs/>
          <w:color w:val="FF0000"/>
        </w:rPr>
        <w:t>Konfirmaatio</w:t>
      </w:r>
      <w:r w:rsidRPr="006A21AA">
        <w:rPr>
          <w:rFonts w:ascii="Martti" w:hAnsi="Martti" w:cs="Gisha"/>
        </w:rPr>
        <w:t xml:space="preserve"> on sunnuntaina </w:t>
      </w:r>
      <w:r w:rsidR="000F667C">
        <w:rPr>
          <w:rFonts w:ascii="Martti" w:hAnsi="Martti" w:cs="Gisha"/>
        </w:rPr>
        <w:t>1</w:t>
      </w:r>
      <w:r>
        <w:rPr>
          <w:rFonts w:ascii="Martti" w:hAnsi="Martti" w:cs="Gisha"/>
        </w:rPr>
        <w:t>.</w:t>
      </w:r>
      <w:r w:rsidR="000F667C">
        <w:rPr>
          <w:rFonts w:ascii="Martti" w:hAnsi="Martti" w:cs="Gisha"/>
        </w:rPr>
        <w:t>8</w:t>
      </w:r>
      <w:r>
        <w:rPr>
          <w:rFonts w:ascii="Martti" w:hAnsi="Martti" w:cs="Gisha"/>
        </w:rPr>
        <w:t>.</w:t>
      </w:r>
      <w:r w:rsidRPr="006A21AA">
        <w:rPr>
          <w:rFonts w:ascii="Martti" w:hAnsi="Martti" w:cs="Gisha"/>
        </w:rPr>
        <w:t xml:space="preserve"> klo 10. Konfirmaation osallistujamäärää on rajoitettu siten, että konfirmoitavaa kohden saa kutsua </w:t>
      </w:r>
      <w:r w:rsidRPr="00051688">
        <w:rPr>
          <w:rFonts w:ascii="Martti" w:hAnsi="Martti" w:cs="Gisha"/>
          <w:b/>
          <w:bCs/>
        </w:rPr>
        <w:t>viisi läheistä</w:t>
      </w:r>
      <w:r w:rsidRPr="006A21AA">
        <w:rPr>
          <w:rFonts w:ascii="Martti" w:hAnsi="Martti" w:cs="Gisha"/>
        </w:rPr>
        <w:t xml:space="preserve">. </w:t>
      </w:r>
      <w:r>
        <w:rPr>
          <w:rFonts w:ascii="Martti" w:hAnsi="Martti" w:cs="Gisha"/>
        </w:rPr>
        <w:t xml:space="preserve">Jumalanpalvelus näkyy suoratoistona Karkkilan seurakunnan Facebook-sivulla. </w:t>
      </w:r>
      <w:r w:rsidRPr="006A21AA">
        <w:rPr>
          <w:rFonts w:ascii="Martti" w:hAnsi="Martti" w:cs="Gisha"/>
        </w:rPr>
        <w:t xml:space="preserve">Ehtoollinen jaetaan ainoastaan konfirmoitaville. </w:t>
      </w:r>
    </w:p>
    <w:p w14:paraId="56F923E3" w14:textId="77777777" w:rsidR="000F667C" w:rsidRDefault="000F667C" w:rsidP="00110DCE">
      <w:pPr>
        <w:spacing w:line="276" w:lineRule="auto"/>
        <w:jc w:val="both"/>
        <w:rPr>
          <w:rFonts w:ascii="Martti" w:hAnsi="Martti" w:cs="Gisha"/>
        </w:rPr>
      </w:pPr>
    </w:p>
    <w:p w14:paraId="528CF970" w14:textId="62AB0C06" w:rsidR="00110DCE" w:rsidRDefault="00110DCE" w:rsidP="00110DCE">
      <w:pPr>
        <w:spacing w:line="276" w:lineRule="auto"/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lastRenderedPageBreak/>
        <w:t>Läheiset siunaavat nuoria kirkossa omalta paikaltaan. Kirkossa noudatetaan turvavälejä.</w:t>
      </w:r>
      <w:r>
        <w:rPr>
          <w:rFonts w:ascii="Martti" w:hAnsi="Martti" w:cs="Gisha"/>
        </w:rPr>
        <w:t xml:space="preserve"> </w:t>
      </w:r>
      <w:r w:rsidRPr="006A21AA">
        <w:rPr>
          <w:rFonts w:ascii="Martti" w:hAnsi="Martti" w:cs="Gisha"/>
        </w:rPr>
        <w:t>Konfirm</w:t>
      </w:r>
      <w:r>
        <w:rPr>
          <w:rFonts w:ascii="Martti" w:hAnsi="Martti" w:cs="Gisha"/>
        </w:rPr>
        <w:t>aation jälkeen rippikouluryhmä kokoontuu kuvattavaksi</w:t>
      </w:r>
      <w:r w:rsidRPr="006A21AA">
        <w:rPr>
          <w:rFonts w:ascii="Martti" w:hAnsi="Martti" w:cs="Gisha"/>
        </w:rPr>
        <w:t xml:space="preserve"> kellotapulin portaill</w:t>
      </w:r>
      <w:r>
        <w:rPr>
          <w:rFonts w:ascii="Martti" w:hAnsi="Martti" w:cs="Gisha"/>
        </w:rPr>
        <w:t>e</w:t>
      </w:r>
      <w:r w:rsidRPr="006A21AA">
        <w:rPr>
          <w:rFonts w:ascii="Martti" w:hAnsi="Martti" w:cs="Gisha"/>
        </w:rPr>
        <w:t>.</w:t>
      </w:r>
      <w:r>
        <w:rPr>
          <w:rFonts w:ascii="Martti" w:hAnsi="Martti" w:cs="Gisha"/>
        </w:rPr>
        <w:t xml:space="preserve"> Mikäli haluatte kuvaajan paikalle, olkaa yhteydessä Studio Kuvaleipomon Henna Mitruseen,</w:t>
      </w:r>
      <w:r w:rsidRPr="009D6729">
        <w:rPr>
          <w:rFonts w:ascii="Martti" w:hAnsi="Martti" w:cs="Gisha"/>
        </w:rPr>
        <w:t xml:space="preserve"> 044 564 9339</w:t>
      </w:r>
      <w:r>
        <w:rPr>
          <w:rFonts w:ascii="Martti" w:hAnsi="Martti" w:cs="Gisha"/>
        </w:rPr>
        <w:t>.</w:t>
      </w:r>
    </w:p>
    <w:p w14:paraId="054A11D6" w14:textId="77777777" w:rsidR="00110DCE" w:rsidRDefault="00110DCE" w:rsidP="00110DCE">
      <w:pPr>
        <w:spacing w:line="276" w:lineRule="auto"/>
        <w:jc w:val="both"/>
        <w:rPr>
          <w:rFonts w:ascii="Martti" w:hAnsi="Martti" w:cs="Gisha"/>
        </w:rPr>
      </w:pPr>
    </w:p>
    <w:p w14:paraId="059AF18C" w14:textId="7BF75D1F" w:rsidR="00110DCE" w:rsidRPr="006A21AA" w:rsidRDefault="00110DCE" w:rsidP="00110DCE">
      <w:pPr>
        <w:spacing w:line="276" w:lineRule="auto"/>
        <w:jc w:val="both"/>
        <w:rPr>
          <w:rFonts w:ascii="Martti" w:hAnsi="Martti" w:cs="Gisha"/>
        </w:rPr>
      </w:pPr>
      <w:r>
        <w:rPr>
          <w:rFonts w:ascii="Martti" w:hAnsi="Martti" w:cs="Gisha"/>
          <w:noProof/>
        </w:rPr>
        <mc:AlternateContent>
          <mc:Choice Requires="wps">
            <w:drawing>
              <wp:inline distT="0" distB="0" distL="0" distR="0" wp14:anchorId="1FA5D3FE" wp14:editId="13493EB5">
                <wp:extent cx="6391275" cy="3091815"/>
                <wp:effectExtent l="19050" t="18415" r="19050" b="13970"/>
                <wp:docPr id="1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091815"/>
                        </a:xfrm>
                        <a:prstGeom prst="rect">
                          <a:avLst/>
                        </a:prstGeom>
                        <a:noFill/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2126EE" w14:textId="77777777" w:rsidR="00110DCE" w:rsidRPr="001234D9" w:rsidRDefault="00110DCE" w:rsidP="00110DCE">
                            <w:pPr>
                              <w:spacing w:line="276" w:lineRule="auto"/>
                              <w:jc w:val="both"/>
                              <w:rPr>
                                <w:rFonts w:ascii="Martti" w:hAnsi="Martti" w:cs="Gisha"/>
                              </w:rPr>
                            </w:pPr>
                            <w:r w:rsidRPr="006A21AA">
                              <w:rPr>
                                <w:rFonts w:ascii="Martti" w:hAnsi="Martti" w:cs="Gisha"/>
                                <w:b/>
                                <w:bCs/>
                                <w:color w:val="FF0000"/>
                              </w:rPr>
                              <w:t>COVID 19 – Koronaviruksen riski</w:t>
                            </w:r>
                          </w:p>
                          <w:p w14:paraId="24DF43FE" w14:textId="77777777" w:rsidR="00110DCE" w:rsidRDefault="00110DCE" w:rsidP="00110DCE">
                            <w:pP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</w:pPr>
                          </w:p>
                          <w:p w14:paraId="24401E59" w14:textId="77777777" w:rsidR="00110DCE" w:rsidRPr="006A21AA" w:rsidRDefault="00110DCE" w:rsidP="00110DCE">
                            <w:pP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</w:pPr>
                            <w:r w:rsidRPr="00E67EA6"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>Leiriolosuhteissa mahdolli</w:t>
                            </w:r>
                            <w:r w:rsidRPr="006A21AA"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 xml:space="preserve">nen tartuntariski on olemassa, mikäli joku leirin osallistuja kantaa koronavirusta. Peseytymis- ja wc-tiloja pestään päivittäin. </w:t>
                            </w:r>
                            <w: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>H</w:t>
                            </w:r>
                            <w:r w:rsidRPr="006A21AA"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>ygieniaohjeisiin</w:t>
                            </w:r>
                            <w: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 xml:space="preserve"> kiinnitetään erityistä huomiota</w:t>
                            </w:r>
                            <w:r w:rsidRPr="006A21AA"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>.</w:t>
                            </w:r>
                          </w:p>
                          <w:p w14:paraId="4AD90337" w14:textId="77777777" w:rsidR="00110DCE" w:rsidRDefault="00110DCE" w:rsidP="00110DCE">
                            <w:pP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</w:pPr>
                          </w:p>
                          <w:p w14:paraId="025D2861" w14:textId="77777777" w:rsidR="00110DCE" w:rsidRDefault="00110DCE" w:rsidP="00110DCE">
                            <w:pP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</w:pPr>
                            <w:r w:rsidRPr="006A21AA"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>Mikäli jollakin leiriläisistä todetaan koronavirukseen viittaavia ohjeita, huoltajiin o</w:t>
                            </w:r>
                            <w: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>llaan viipymättä yhteydessä</w:t>
                            </w:r>
                            <w:r w:rsidRPr="006A21AA"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 xml:space="preserve">. Leiriläinen tulee hakea kotiin, ja huoltajien tulee </w:t>
                            </w:r>
                            <w: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>varata pikaisesti aika koronatestiin</w:t>
                            </w:r>
                            <w:r w:rsidRPr="006A21AA"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>. Testeihin pääsee matalalla kynnyksellä. Leiri voi jatkua edelleen.</w:t>
                            </w:r>
                          </w:p>
                          <w:p w14:paraId="4AE2CB15" w14:textId="77777777" w:rsidR="00110DCE" w:rsidRDefault="00110DCE" w:rsidP="00110DCE">
                            <w:pP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</w:pPr>
                            <w:r w:rsidRPr="006A21AA"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14:paraId="7995C729" w14:textId="77777777" w:rsidR="00110DCE" w:rsidRPr="006A21AA" w:rsidRDefault="00110DCE" w:rsidP="00110DCE">
                            <w:pP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</w:pPr>
                            <w:r w:rsidRPr="006A21AA"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>Jos leirin aikana jollakin osallistujalla todetaan koronavirus, kaikki leiriläiset ovat altistuneita. Siinä tapauksessa terveysviranomainen asettaa leiriläiset ja ohjaajat karanteeniin.</w:t>
                            </w:r>
                          </w:p>
                          <w:p w14:paraId="02065B45" w14:textId="77777777" w:rsidR="00110DCE" w:rsidRDefault="00110DCE" w:rsidP="00110DCE">
                            <w:pP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</w:pPr>
                            <w:r w:rsidRPr="006A21AA"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>Muutokset hyvinkin nopealla aikavälillä ovat</w:t>
                            </w:r>
                            <w: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 xml:space="preserve"> valitettavasti</w:t>
                            </w:r>
                            <w:r w:rsidRPr="006A21AA"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 xml:space="preserve"> tänä vuonna mahdollisia.</w:t>
                            </w:r>
                            <w: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 xml:space="preserve"> Mikäli leirin toteutukseen tulee muutoksia etukäteen, niistä tiedotetaan kolme viikkoa ennen leirin alkua.</w:t>
                            </w:r>
                          </w:p>
                          <w:p w14:paraId="48E824C8" w14:textId="77777777" w:rsidR="00110DCE" w:rsidRPr="006A21AA" w:rsidRDefault="00110DCE" w:rsidP="00110DCE">
                            <w:pP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>Luettehan huolellisesti myös leirin säännöt.</w:t>
                            </w:r>
                          </w:p>
                          <w:p w14:paraId="0CD7E7C6" w14:textId="77777777" w:rsidR="00110DCE" w:rsidRDefault="00110DCE" w:rsidP="00110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A5D3FE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width:503.25pt;height:2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" filled="f" strokecolor="red" strokeweight="1.75pt">
                <v:textbox>
                  <w:txbxContent>
                    <w:p w14:paraId="3A2126EE" w14:textId="77777777" w:rsidR="00110DCE" w:rsidRPr="001234D9" w:rsidRDefault="00110DCE" w:rsidP="00110DCE">
                      <w:pPr>
                        <w:spacing w:line="276" w:lineRule="auto"/>
                        <w:jc w:val="both"/>
                        <w:rPr>
                          <w:rFonts w:ascii="Martti" w:hAnsi="Martti" w:cs="Gisha"/>
                        </w:rPr>
                      </w:pPr>
                      <w:r w:rsidRPr="006A21AA">
                        <w:rPr>
                          <w:rFonts w:ascii="Martti" w:hAnsi="Martti" w:cs="Gisha"/>
                          <w:b/>
                          <w:bCs/>
                          <w:color w:val="FF0000"/>
                        </w:rPr>
                        <w:t>COVID 19 – Koronaviruksen riski</w:t>
                      </w:r>
                    </w:p>
                    <w:p w14:paraId="24DF43FE" w14:textId="77777777" w:rsidR="00110DCE" w:rsidRDefault="00110DCE" w:rsidP="00110DCE">
                      <w:pPr>
                        <w:rPr>
                          <w:rFonts w:ascii="Martti" w:hAnsi="Martti"/>
                          <w:color w:val="000000"/>
                          <w:szCs w:val="24"/>
                        </w:rPr>
                      </w:pPr>
                    </w:p>
                    <w:p w14:paraId="24401E59" w14:textId="77777777" w:rsidR="00110DCE" w:rsidRPr="006A21AA" w:rsidRDefault="00110DCE" w:rsidP="00110DCE">
                      <w:pPr>
                        <w:rPr>
                          <w:rFonts w:ascii="Martti" w:hAnsi="Martti"/>
                          <w:color w:val="000000"/>
                          <w:szCs w:val="24"/>
                        </w:rPr>
                      </w:pPr>
                      <w:r w:rsidRPr="00E67EA6">
                        <w:rPr>
                          <w:rFonts w:ascii="Martti" w:hAnsi="Martti"/>
                          <w:color w:val="000000"/>
                          <w:szCs w:val="24"/>
                        </w:rPr>
                        <w:t>Leiriolosuhteissa mahdolli</w:t>
                      </w:r>
                      <w:r w:rsidRPr="006A21AA">
                        <w:rPr>
                          <w:rFonts w:ascii="Martti" w:hAnsi="Martti"/>
                          <w:color w:val="000000"/>
                          <w:szCs w:val="24"/>
                        </w:rPr>
                        <w:t xml:space="preserve">nen tartuntariski on olemassa, mikäli joku leirin osallistuja kantaa koronavirusta. Peseytymis- ja wc-tiloja pestään päivittäin. </w:t>
                      </w:r>
                      <w:r>
                        <w:rPr>
                          <w:rFonts w:ascii="Martti" w:hAnsi="Martti"/>
                          <w:color w:val="000000"/>
                          <w:szCs w:val="24"/>
                        </w:rPr>
                        <w:t>H</w:t>
                      </w:r>
                      <w:r w:rsidRPr="006A21AA">
                        <w:rPr>
                          <w:rFonts w:ascii="Martti" w:hAnsi="Martti"/>
                          <w:color w:val="000000"/>
                          <w:szCs w:val="24"/>
                        </w:rPr>
                        <w:t>ygieniaohjeisiin</w:t>
                      </w:r>
                      <w:r>
                        <w:rPr>
                          <w:rFonts w:ascii="Martti" w:hAnsi="Martti"/>
                          <w:color w:val="000000"/>
                          <w:szCs w:val="24"/>
                        </w:rPr>
                        <w:t xml:space="preserve"> kiinnitetään erityistä huomiota</w:t>
                      </w:r>
                      <w:r w:rsidRPr="006A21AA">
                        <w:rPr>
                          <w:rFonts w:ascii="Martti" w:hAnsi="Martti"/>
                          <w:color w:val="000000"/>
                          <w:szCs w:val="24"/>
                        </w:rPr>
                        <w:t>.</w:t>
                      </w:r>
                    </w:p>
                    <w:p w14:paraId="4AD90337" w14:textId="77777777" w:rsidR="00110DCE" w:rsidRDefault="00110DCE" w:rsidP="00110DCE">
                      <w:pPr>
                        <w:rPr>
                          <w:rFonts w:ascii="Martti" w:hAnsi="Martti"/>
                          <w:color w:val="000000"/>
                          <w:szCs w:val="24"/>
                        </w:rPr>
                      </w:pPr>
                    </w:p>
                    <w:p w14:paraId="025D2861" w14:textId="77777777" w:rsidR="00110DCE" w:rsidRDefault="00110DCE" w:rsidP="00110DCE">
                      <w:pPr>
                        <w:rPr>
                          <w:rFonts w:ascii="Martti" w:hAnsi="Martti"/>
                          <w:color w:val="000000"/>
                          <w:szCs w:val="24"/>
                        </w:rPr>
                      </w:pPr>
                      <w:r w:rsidRPr="006A21AA">
                        <w:rPr>
                          <w:rFonts w:ascii="Martti" w:hAnsi="Martti"/>
                          <w:color w:val="000000"/>
                          <w:szCs w:val="24"/>
                        </w:rPr>
                        <w:t>Mikäli jollakin leiriläisistä todetaan koronavirukseen viittaavia ohjeita, huoltajiin o</w:t>
                      </w:r>
                      <w:r>
                        <w:rPr>
                          <w:rFonts w:ascii="Martti" w:hAnsi="Martti"/>
                          <w:color w:val="000000"/>
                          <w:szCs w:val="24"/>
                        </w:rPr>
                        <w:t>llaan viipymättä yhteydessä</w:t>
                      </w:r>
                      <w:r w:rsidRPr="006A21AA">
                        <w:rPr>
                          <w:rFonts w:ascii="Martti" w:hAnsi="Martti"/>
                          <w:color w:val="000000"/>
                          <w:szCs w:val="24"/>
                        </w:rPr>
                        <w:t xml:space="preserve">. Leiriläinen tulee hakea kotiin, ja huoltajien tulee </w:t>
                      </w:r>
                      <w:r>
                        <w:rPr>
                          <w:rFonts w:ascii="Martti" w:hAnsi="Martti"/>
                          <w:color w:val="000000"/>
                          <w:szCs w:val="24"/>
                        </w:rPr>
                        <w:t>varata pikaisesti aika koronatestiin</w:t>
                      </w:r>
                      <w:r w:rsidRPr="006A21AA">
                        <w:rPr>
                          <w:rFonts w:ascii="Martti" w:hAnsi="Martti"/>
                          <w:color w:val="000000"/>
                          <w:szCs w:val="24"/>
                        </w:rPr>
                        <w:t>. Testeihin pääsee matalalla kynnyksellä. Leiri voi jatkua edelleen.</w:t>
                      </w:r>
                    </w:p>
                    <w:p w14:paraId="4AE2CB15" w14:textId="77777777" w:rsidR="00110DCE" w:rsidRDefault="00110DCE" w:rsidP="00110DCE">
                      <w:pPr>
                        <w:rPr>
                          <w:rFonts w:ascii="Martti" w:hAnsi="Martti"/>
                          <w:color w:val="000000"/>
                          <w:szCs w:val="24"/>
                        </w:rPr>
                      </w:pPr>
                      <w:r w:rsidRPr="006A21AA">
                        <w:rPr>
                          <w:rFonts w:ascii="Martti" w:hAnsi="Martti"/>
                          <w:color w:val="000000"/>
                          <w:szCs w:val="24"/>
                        </w:rPr>
                        <w:t xml:space="preserve"> </w:t>
                      </w:r>
                    </w:p>
                    <w:p w14:paraId="7995C729" w14:textId="77777777" w:rsidR="00110DCE" w:rsidRPr="006A21AA" w:rsidRDefault="00110DCE" w:rsidP="00110DCE">
                      <w:pPr>
                        <w:rPr>
                          <w:rFonts w:ascii="Martti" w:hAnsi="Martti"/>
                          <w:color w:val="000000"/>
                          <w:szCs w:val="24"/>
                        </w:rPr>
                      </w:pPr>
                      <w:r w:rsidRPr="006A21AA">
                        <w:rPr>
                          <w:rFonts w:ascii="Martti" w:hAnsi="Martti"/>
                          <w:color w:val="000000"/>
                          <w:szCs w:val="24"/>
                        </w:rPr>
                        <w:t>Jos leirin aikana jollakin osallistujalla todetaan koronavirus, kaikki leiriläiset ovat altistuneita. Siinä tapauksessa terveysviranomainen asettaa leiriläiset ja ohjaajat karanteeniin.</w:t>
                      </w:r>
                    </w:p>
                    <w:p w14:paraId="02065B45" w14:textId="77777777" w:rsidR="00110DCE" w:rsidRDefault="00110DCE" w:rsidP="00110DCE">
                      <w:pPr>
                        <w:rPr>
                          <w:rFonts w:ascii="Martti" w:hAnsi="Martti"/>
                          <w:color w:val="000000"/>
                          <w:szCs w:val="24"/>
                        </w:rPr>
                      </w:pPr>
                      <w:r w:rsidRPr="006A21AA">
                        <w:rPr>
                          <w:rFonts w:ascii="Martti" w:hAnsi="Martti"/>
                          <w:color w:val="000000"/>
                          <w:szCs w:val="24"/>
                        </w:rPr>
                        <w:t>Muutokset hyvinkin nopealla aikavälillä ovat</w:t>
                      </w:r>
                      <w:r>
                        <w:rPr>
                          <w:rFonts w:ascii="Martti" w:hAnsi="Martti"/>
                          <w:color w:val="000000"/>
                          <w:szCs w:val="24"/>
                        </w:rPr>
                        <w:t xml:space="preserve"> valitettavasti</w:t>
                      </w:r>
                      <w:r w:rsidRPr="006A21AA">
                        <w:rPr>
                          <w:rFonts w:ascii="Martti" w:hAnsi="Martti"/>
                          <w:color w:val="000000"/>
                          <w:szCs w:val="24"/>
                        </w:rPr>
                        <w:t xml:space="preserve"> tänä vuonna mahdollisia.</w:t>
                      </w:r>
                      <w:r>
                        <w:rPr>
                          <w:rFonts w:ascii="Martti" w:hAnsi="Martti"/>
                          <w:color w:val="000000"/>
                          <w:szCs w:val="24"/>
                        </w:rPr>
                        <w:t xml:space="preserve"> Mikäli leirin toteutukseen tulee muutoksia etukäteen, niistä tiedotetaan kolme viikkoa ennen leirin alkua.</w:t>
                      </w:r>
                    </w:p>
                    <w:p w14:paraId="48E824C8" w14:textId="77777777" w:rsidR="00110DCE" w:rsidRPr="006A21AA" w:rsidRDefault="00110DCE" w:rsidP="00110DCE">
                      <w:pPr>
                        <w:rPr>
                          <w:rFonts w:ascii="Martti" w:hAnsi="Martti"/>
                          <w:color w:val="000000"/>
                          <w:szCs w:val="24"/>
                        </w:rPr>
                      </w:pPr>
                      <w:r>
                        <w:rPr>
                          <w:rFonts w:ascii="Martti" w:hAnsi="Martti"/>
                          <w:color w:val="000000"/>
                          <w:szCs w:val="24"/>
                        </w:rPr>
                        <w:t>Luettehan huolellisesti myös leirin säännöt.</w:t>
                      </w:r>
                    </w:p>
                    <w:p w14:paraId="0CD7E7C6" w14:textId="77777777" w:rsidR="00110DCE" w:rsidRDefault="00110DCE" w:rsidP="00110DCE"/>
                  </w:txbxContent>
                </v:textbox>
                <w10:anchorlock/>
              </v:shape>
            </w:pict>
          </mc:Fallback>
        </mc:AlternateContent>
      </w:r>
    </w:p>
    <w:p w14:paraId="2431412E" w14:textId="77777777" w:rsidR="00110DCE" w:rsidRDefault="00110DCE" w:rsidP="00110DCE">
      <w:pPr>
        <w:rPr>
          <w:rFonts w:ascii="Martti" w:hAnsi="Martti" w:cs="Gisha"/>
        </w:rPr>
      </w:pPr>
    </w:p>
    <w:p w14:paraId="109E59D4" w14:textId="77777777" w:rsidR="00110DCE" w:rsidRPr="006A21AA" w:rsidRDefault="00110DCE" w:rsidP="00110DCE">
      <w:pPr>
        <w:rPr>
          <w:rFonts w:ascii="Martti" w:hAnsi="Martti" w:cs="Gisha"/>
          <w:b/>
        </w:rPr>
      </w:pPr>
      <w:bookmarkStart w:id="1" w:name="_Hlk41641662"/>
      <w:r w:rsidRPr="006A21AA">
        <w:rPr>
          <w:rFonts w:ascii="Martti" w:hAnsi="Martti" w:cs="Gisha"/>
        </w:rPr>
        <w:t xml:space="preserve">Palauta tämän kirjeen mukana tullut </w:t>
      </w:r>
      <w:r>
        <w:rPr>
          <w:rFonts w:ascii="Martti" w:hAnsi="Martti" w:cs="Gisha"/>
          <w:b/>
          <w:color w:val="FF0000"/>
        </w:rPr>
        <w:t>rippikoululaisen henkilötietolomake</w:t>
      </w:r>
      <w:r w:rsidRPr="006A21AA">
        <w:rPr>
          <w:rFonts w:ascii="Martti" w:hAnsi="Martti" w:cs="Gisha"/>
          <w:b/>
        </w:rPr>
        <w:t xml:space="preserve"> </w:t>
      </w:r>
      <w:r w:rsidRPr="006A21AA">
        <w:rPr>
          <w:rFonts w:ascii="Martti" w:hAnsi="Martti" w:cs="Gisha"/>
        </w:rPr>
        <w:t xml:space="preserve">leirin ohjaajille viimeistään kaupunkipäivänä ennen leirin alkua. </w:t>
      </w:r>
      <w:r w:rsidRPr="00051688">
        <w:rPr>
          <w:rFonts w:ascii="Martti" w:hAnsi="Martti" w:cs="Gisha"/>
          <w:b/>
        </w:rPr>
        <w:t xml:space="preserve">Ilman allekirjoitettua </w:t>
      </w:r>
      <w:r>
        <w:rPr>
          <w:rFonts w:ascii="Martti" w:hAnsi="Martti" w:cs="Gisha"/>
          <w:b/>
        </w:rPr>
        <w:t>lomaketta</w:t>
      </w:r>
      <w:r w:rsidRPr="00051688">
        <w:rPr>
          <w:rFonts w:ascii="Martti" w:hAnsi="Martti" w:cs="Gisha"/>
          <w:b/>
        </w:rPr>
        <w:t xml:space="preserve"> ei voi osallistua leirille.</w:t>
      </w:r>
    </w:p>
    <w:bookmarkEnd w:id="1"/>
    <w:p w14:paraId="25E8E4DF" w14:textId="77777777" w:rsidR="00110DCE" w:rsidRPr="006A21AA" w:rsidRDefault="00110DCE" w:rsidP="00110DCE">
      <w:pPr>
        <w:jc w:val="both"/>
        <w:rPr>
          <w:rFonts w:ascii="Martti" w:hAnsi="Martti" w:cs="Gisha"/>
        </w:rPr>
      </w:pPr>
    </w:p>
    <w:p w14:paraId="72A10418" w14:textId="77777777" w:rsidR="00110DCE" w:rsidRPr="006A21AA" w:rsidRDefault="00110DCE" w:rsidP="00110DCE">
      <w:pPr>
        <w:jc w:val="both"/>
        <w:rPr>
          <w:rFonts w:ascii="Martti" w:hAnsi="Martti" w:cs="Gisha"/>
        </w:rPr>
      </w:pPr>
      <w:r w:rsidRPr="006A21AA">
        <w:rPr>
          <w:rFonts w:ascii="Martti" w:hAnsi="Martti" w:cs="Gisha"/>
          <w:b/>
          <w:bCs/>
          <w:color w:val="FF0000"/>
        </w:rPr>
        <w:t>Leirimaksu</w:t>
      </w:r>
      <w:r>
        <w:rPr>
          <w:rFonts w:ascii="Martti" w:hAnsi="Martti" w:cs="Gisha"/>
          <w:b/>
          <w:bCs/>
          <w:color w:val="FF0000"/>
        </w:rPr>
        <w:t xml:space="preserve">a </w:t>
      </w:r>
      <w:r w:rsidRPr="009D6729">
        <w:rPr>
          <w:rFonts w:ascii="Martti" w:hAnsi="Martti" w:cs="Gisha"/>
        </w:rPr>
        <w:t xml:space="preserve">päätettiin </w:t>
      </w:r>
      <w:r>
        <w:rPr>
          <w:rFonts w:ascii="Martti" w:hAnsi="Martti" w:cs="Gisha"/>
        </w:rPr>
        <w:t xml:space="preserve">laskea aiemmin ilmoitetusta. Leirin hinta </w:t>
      </w:r>
      <w:r w:rsidRPr="006A21AA">
        <w:rPr>
          <w:rFonts w:ascii="Martti" w:hAnsi="Martti" w:cs="Gisha"/>
        </w:rPr>
        <w:t xml:space="preserve">on </w:t>
      </w:r>
      <w:r>
        <w:rPr>
          <w:rFonts w:ascii="Martti" w:hAnsi="Martti" w:cs="Gisha"/>
        </w:rPr>
        <w:t>7</w:t>
      </w:r>
      <w:r w:rsidRPr="006A21AA">
        <w:rPr>
          <w:rFonts w:ascii="Martti" w:hAnsi="Martti" w:cs="Gisha"/>
        </w:rPr>
        <w:t>0 €. Laskutus tapahtuu leirin jälkeen. Maksu on suoritettava eräpäivään mennessä, ellei ole anonut maksuvapautusta.</w:t>
      </w:r>
    </w:p>
    <w:p w14:paraId="2626F8B1" w14:textId="77777777" w:rsidR="00110DCE" w:rsidRPr="006A21AA" w:rsidRDefault="00110DCE" w:rsidP="00110DCE">
      <w:pPr>
        <w:jc w:val="both"/>
        <w:rPr>
          <w:rFonts w:ascii="Martti" w:hAnsi="Martti" w:cs="Gisha"/>
        </w:rPr>
      </w:pPr>
    </w:p>
    <w:p w14:paraId="401F6E66" w14:textId="2BC09026" w:rsidR="00110DCE" w:rsidRPr="006A21AA" w:rsidRDefault="00110DCE" w:rsidP="00110DCE">
      <w:pPr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 xml:space="preserve">Leirin ohjaajina toimivat pastori </w:t>
      </w:r>
      <w:r>
        <w:rPr>
          <w:rFonts w:ascii="Martti" w:hAnsi="Martti" w:cs="Gisha"/>
        </w:rPr>
        <w:t>H</w:t>
      </w:r>
      <w:r w:rsidR="000F667C">
        <w:rPr>
          <w:rFonts w:ascii="Martti" w:hAnsi="Martti" w:cs="Gisha"/>
        </w:rPr>
        <w:t xml:space="preserve">elena </w:t>
      </w:r>
      <w:r w:rsidR="009C3905">
        <w:rPr>
          <w:rFonts w:ascii="Martti" w:hAnsi="Martti" w:cs="Gisha"/>
        </w:rPr>
        <w:t>Kesti-</w:t>
      </w:r>
      <w:proofErr w:type="spellStart"/>
      <w:r w:rsidR="009C3905">
        <w:rPr>
          <w:rFonts w:ascii="Martti" w:hAnsi="Martti" w:cs="Gisha"/>
        </w:rPr>
        <w:t>Helia</w:t>
      </w:r>
      <w:proofErr w:type="spellEnd"/>
      <w:r w:rsidRPr="006A21AA">
        <w:rPr>
          <w:rFonts w:ascii="Martti" w:hAnsi="Martti" w:cs="Gisha"/>
        </w:rPr>
        <w:t xml:space="preserve">, nuorisotyönohjaaja </w:t>
      </w:r>
      <w:r>
        <w:rPr>
          <w:rFonts w:ascii="Martti" w:hAnsi="Martti" w:cs="Gisha"/>
        </w:rPr>
        <w:t>Hanna Ikäheimo</w:t>
      </w:r>
      <w:r w:rsidRPr="006A21AA">
        <w:rPr>
          <w:rFonts w:ascii="Martti" w:hAnsi="Martti" w:cs="Gisha"/>
        </w:rPr>
        <w:t xml:space="preserve"> ja kesäteologi </w:t>
      </w:r>
      <w:r>
        <w:rPr>
          <w:rFonts w:ascii="Martti" w:hAnsi="Martti" w:cs="Gisha"/>
        </w:rPr>
        <w:t xml:space="preserve">Hanna-Elisa </w:t>
      </w:r>
      <w:proofErr w:type="spellStart"/>
      <w:r>
        <w:rPr>
          <w:rFonts w:ascii="Martti" w:hAnsi="Martti" w:cs="Gisha"/>
        </w:rPr>
        <w:t>Simontaival</w:t>
      </w:r>
      <w:proofErr w:type="spellEnd"/>
      <w:r w:rsidRPr="006A21AA">
        <w:rPr>
          <w:rFonts w:ascii="Martti" w:hAnsi="Martti" w:cs="Gisha"/>
        </w:rPr>
        <w:t xml:space="preserve"> sekä isosia.</w:t>
      </w:r>
    </w:p>
    <w:p w14:paraId="10DB1F91" w14:textId="77777777" w:rsidR="00110DCE" w:rsidRPr="006A21AA" w:rsidRDefault="00110DCE" w:rsidP="00110DCE">
      <w:pPr>
        <w:jc w:val="both"/>
        <w:rPr>
          <w:rFonts w:ascii="Martti" w:hAnsi="Martti" w:cs="Gisha"/>
        </w:rPr>
      </w:pPr>
    </w:p>
    <w:p w14:paraId="4156AF5A" w14:textId="77777777" w:rsidR="00110DCE" w:rsidRPr="006A21AA" w:rsidRDefault="00110DCE" w:rsidP="00110DCE">
      <w:pPr>
        <w:jc w:val="both"/>
        <w:rPr>
          <w:rFonts w:ascii="Martti" w:hAnsi="Martti" w:cs="Gisha"/>
          <w:b/>
          <w:bCs/>
          <w:color w:val="FF0000"/>
        </w:rPr>
      </w:pPr>
      <w:r w:rsidRPr="006A21AA">
        <w:rPr>
          <w:rFonts w:ascii="Martti" w:hAnsi="Martti" w:cs="Gisha"/>
          <w:b/>
          <w:bCs/>
          <w:color w:val="FF0000"/>
        </w:rPr>
        <w:t xml:space="preserve">Lisätietoja saa tarvittaessa: </w:t>
      </w:r>
    </w:p>
    <w:p w14:paraId="3591F9F2" w14:textId="77777777" w:rsidR="00110DCE" w:rsidRDefault="00110DCE" w:rsidP="00110DCE">
      <w:pPr>
        <w:jc w:val="both"/>
        <w:rPr>
          <w:rFonts w:ascii="Martti" w:hAnsi="Martti" w:cs="Gisha"/>
          <w:noProof/>
        </w:rPr>
      </w:pPr>
      <w:r>
        <w:rPr>
          <w:rFonts w:ascii="Martti" w:hAnsi="Martti" w:cs="Gisha"/>
          <w:noProof/>
        </w:rPr>
        <w:t xml:space="preserve">Hanna Ikäheimo, puh. 050 591 3715, hanna.ikaheimo@evl.fi </w:t>
      </w:r>
    </w:p>
    <w:p w14:paraId="3C2E821F" w14:textId="5F105D2E" w:rsidR="00110DCE" w:rsidRPr="009C3905" w:rsidRDefault="009C3905" w:rsidP="00110DCE">
      <w:pPr>
        <w:jc w:val="both"/>
        <w:rPr>
          <w:rFonts w:ascii="Martti" w:hAnsi="Martti" w:cs="Gisha"/>
          <w:noProof/>
        </w:rPr>
      </w:pPr>
      <w:r w:rsidRPr="009C3905">
        <w:rPr>
          <w:rFonts w:ascii="Martti" w:hAnsi="Martti" w:cs="Gisha"/>
          <w:noProof/>
        </w:rPr>
        <w:t>Helena Kesti-</w:t>
      </w:r>
      <w:r>
        <w:rPr>
          <w:rFonts w:ascii="Martti" w:hAnsi="Martti" w:cs="Gisha"/>
          <w:noProof/>
        </w:rPr>
        <w:t xml:space="preserve">Helia, </w:t>
      </w:r>
      <w:r w:rsidR="009E574A">
        <w:rPr>
          <w:rFonts w:ascii="Martti" w:hAnsi="Martti" w:cs="Gisha"/>
          <w:noProof/>
        </w:rPr>
        <w:t>helena.kesti-helia@evl.fi</w:t>
      </w:r>
    </w:p>
    <w:p w14:paraId="5F42A47E" w14:textId="77777777" w:rsidR="00110DCE" w:rsidRPr="005D4C2B" w:rsidRDefault="00110DCE" w:rsidP="00110DCE">
      <w:pPr>
        <w:jc w:val="both"/>
        <w:rPr>
          <w:rFonts w:ascii="Martti" w:hAnsi="Martti" w:cs="Gisha"/>
          <w:noProof/>
        </w:rPr>
      </w:pPr>
      <w:r w:rsidRPr="005D4C2B">
        <w:rPr>
          <w:rFonts w:ascii="Martti" w:hAnsi="Martti" w:cs="Gisha"/>
          <w:noProof/>
        </w:rPr>
        <w:t>Hanna-Elisa Simontaival, hanna-eli</w:t>
      </w:r>
      <w:r>
        <w:rPr>
          <w:rFonts w:ascii="Martti" w:hAnsi="Martti" w:cs="Gisha"/>
          <w:noProof/>
        </w:rPr>
        <w:t xml:space="preserve">sa.simontaival@evl.fi </w:t>
      </w:r>
    </w:p>
    <w:p w14:paraId="1AAD6FAF" w14:textId="77777777" w:rsidR="00110DCE" w:rsidRPr="005D4C2B" w:rsidRDefault="00110DCE" w:rsidP="00110DCE">
      <w:pPr>
        <w:jc w:val="both"/>
        <w:rPr>
          <w:rFonts w:ascii="Martti" w:hAnsi="Martti" w:cs="Gisha"/>
        </w:rPr>
      </w:pPr>
    </w:p>
    <w:p w14:paraId="0AA2545C" w14:textId="77777777" w:rsidR="00110DCE" w:rsidRPr="006A21AA" w:rsidRDefault="00110DCE" w:rsidP="00110DCE">
      <w:pPr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>Yhteystiedot leirikeskus Leirirantaan:</w:t>
      </w:r>
    </w:p>
    <w:p w14:paraId="108B015A" w14:textId="77777777" w:rsidR="00110DCE" w:rsidRPr="006A21AA" w:rsidRDefault="00110DCE" w:rsidP="00110DCE">
      <w:pPr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>Leiriranta 45, 03600 Kar</w:t>
      </w:r>
      <w:r w:rsidRPr="006A21AA">
        <w:rPr>
          <w:rFonts w:ascii="Martti" w:hAnsi="Martti" w:cs="Gisha"/>
        </w:rPr>
        <w:t>k</w:t>
      </w:r>
      <w:r w:rsidRPr="006A21AA">
        <w:rPr>
          <w:rFonts w:ascii="Martti" w:hAnsi="Martti" w:cs="Gisha"/>
        </w:rPr>
        <w:t>kila, p. 050 440 3310.</w:t>
      </w:r>
    </w:p>
    <w:p w14:paraId="3FBF8873" w14:textId="77777777" w:rsidR="00110DCE" w:rsidRPr="006A21AA" w:rsidRDefault="00110DCE" w:rsidP="00110DCE">
      <w:pPr>
        <w:jc w:val="both"/>
        <w:rPr>
          <w:rFonts w:ascii="Martti" w:hAnsi="Martti" w:cs="Gisha"/>
        </w:rPr>
      </w:pPr>
    </w:p>
    <w:p w14:paraId="31E28ACE" w14:textId="77777777" w:rsidR="00110DCE" w:rsidRPr="006A21AA" w:rsidRDefault="00110DCE" w:rsidP="00110DCE">
      <w:pPr>
        <w:jc w:val="both"/>
        <w:rPr>
          <w:rFonts w:ascii="Martti" w:hAnsi="Martti" w:cs="Gisha"/>
          <w:b/>
        </w:rPr>
      </w:pPr>
      <w:r w:rsidRPr="006A21AA">
        <w:rPr>
          <w:rFonts w:ascii="Martti" w:hAnsi="Martti" w:cs="Gisha"/>
          <w:b/>
        </w:rPr>
        <w:t xml:space="preserve">Mikäli suunnitelmasi ovat muuttuneet </w:t>
      </w:r>
      <w:r>
        <w:rPr>
          <w:rFonts w:ascii="Martti" w:hAnsi="Martti" w:cs="Gisha"/>
          <w:b/>
        </w:rPr>
        <w:t xml:space="preserve">etkä </w:t>
      </w:r>
      <w:r w:rsidRPr="006A21AA">
        <w:rPr>
          <w:rFonts w:ascii="Martti" w:hAnsi="Martti" w:cs="Gisha"/>
          <w:b/>
        </w:rPr>
        <w:t>pääse leirille, ilmoitathan siitä meille.</w:t>
      </w:r>
    </w:p>
    <w:p w14:paraId="5AF3D14F" w14:textId="77777777" w:rsidR="00110DCE" w:rsidRPr="006A21AA" w:rsidRDefault="00110DCE" w:rsidP="00110DCE">
      <w:pPr>
        <w:jc w:val="both"/>
        <w:rPr>
          <w:rFonts w:ascii="Martti" w:hAnsi="Martti" w:cs="Gisha"/>
        </w:rPr>
      </w:pPr>
    </w:p>
    <w:p w14:paraId="56B1A0AF" w14:textId="77777777" w:rsidR="00110DCE" w:rsidRPr="006A21AA" w:rsidRDefault="00110DCE" w:rsidP="00110DCE">
      <w:pPr>
        <w:rPr>
          <w:rFonts w:ascii="Martti" w:hAnsi="Martti" w:cs="Gisha"/>
        </w:rPr>
      </w:pPr>
      <w:r w:rsidRPr="006A21AA">
        <w:rPr>
          <w:rFonts w:ascii="Martti" w:hAnsi="Martti" w:cs="Gisha"/>
          <w:b/>
          <w:sz w:val="28"/>
        </w:rPr>
        <w:t>Ihanaa ripar</w:t>
      </w:r>
      <w:r>
        <w:rPr>
          <w:rFonts w:ascii="Martti" w:hAnsi="Martti" w:cs="Gisha"/>
          <w:b/>
          <w:sz w:val="28"/>
        </w:rPr>
        <w:t>ia ja tavataan pian!</w:t>
      </w:r>
    </w:p>
    <w:p w14:paraId="776E435F" w14:textId="77777777" w:rsidR="00110DCE" w:rsidRPr="006A21AA" w:rsidRDefault="00110DCE" w:rsidP="00110DCE">
      <w:pPr>
        <w:rPr>
          <w:rFonts w:ascii="Martti" w:hAnsi="Martti" w:cs="Gisha"/>
          <w:b/>
          <w:color w:val="000000"/>
          <w:sz w:val="28"/>
          <w:szCs w:val="28"/>
        </w:rPr>
      </w:pPr>
    </w:p>
    <w:bookmarkEnd w:id="0"/>
    <w:p w14:paraId="0E11A86D" w14:textId="36C984C7" w:rsidR="00477B05" w:rsidRPr="009E574A" w:rsidRDefault="00110DCE">
      <w:pPr>
        <w:rPr>
          <w:rFonts w:ascii="Martti" w:hAnsi="Martti" w:cs="Arial"/>
          <w:b/>
          <w:color w:val="000000"/>
          <w:sz w:val="28"/>
          <w:szCs w:val="28"/>
        </w:rPr>
      </w:pPr>
      <w:r>
        <w:rPr>
          <w:rFonts w:ascii="Martti" w:hAnsi="Martti" w:cs="Gisha"/>
          <w:b/>
          <w:szCs w:val="24"/>
        </w:rPr>
        <w:t>Hanna, H</w:t>
      </w:r>
      <w:r w:rsidR="009E574A">
        <w:rPr>
          <w:rFonts w:ascii="Martti" w:hAnsi="Martti" w:cs="Gisha"/>
          <w:b/>
          <w:szCs w:val="24"/>
        </w:rPr>
        <w:t>elena</w:t>
      </w:r>
      <w:r>
        <w:rPr>
          <w:rFonts w:ascii="Martti" w:hAnsi="Martti" w:cs="Gisha"/>
          <w:b/>
          <w:szCs w:val="24"/>
        </w:rPr>
        <w:t>, Hanna-Elisa (</w:t>
      </w:r>
      <w:proofErr w:type="spellStart"/>
      <w:r>
        <w:rPr>
          <w:rFonts w:ascii="Martti" w:hAnsi="Martti" w:cs="Gisha"/>
          <w:b/>
          <w:szCs w:val="24"/>
        </w:rPr>
        <w:t>Helisa</w:t>
      </w:r>
      <w:proofErr w:type="spellEnd"/>
      <w:r>
        <w:rPr>
          <w:rFonts w:ascii="Martti" w:hAnsi="Martti" w:cs="Gisha"/>
          <w:b/>
          <w:szCs w:val="24"/>
        </w:rPr>
        <w:t>)</w:t>
      </w:r>
    </w:p>
    <w:sectPr w:rsidR="00477B05" w:rsidRPr="009E574A" w:rsidSect="00FB1B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231D0"/>
    <w:multiLevelType w:val="hybridMultilevel"/>
    <w:tmpl w:val="534629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CAC444"/>
    <w:rsid w:val="000F667C"/>
    <w:rsid w:val="00110DCE"/>
    <w:rsid w:val="00477B05"/>
    <w:rsid w:val="006C17AC"/>
    <w:rsid w:val="009C3905"/>
    <w:rsid w:val="009E574A"/>
    <w:rsid w:val="7DCAC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CAC444"/>
  <w15:chartTrackingRefBased/>
  <w15:docId w15:val="{D35FC880-4F38-44C2-9BE8-2B8F8A7D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0D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8DB0B15A91C6842B90E2D7645CF0F62" ma:contentTypeVersion="12" ma:contentTypeDescription="Luo uusi asiakirja." ma:contentTypeScope="" ma:versionID="eaa30fbf0796a6fabf8b53f7ec76ba0d">
  <xsd:schema xmlns:xsd="http://www.w3.org/2001/XMLSchema" xmlns:xs="http://www.w3.org/2001/XMLSchema" xmlns:p="http://schemas.microsoft.com/office/2006/metadata/properties" xmlns:ns2="12bcd4f5-e943-4561-b98f-35d2be078708" xmlns:ns3="91123f10-578c-4d4b-8a92-0038a090f9b1" targetNamespace="http://schemas.microsoft.com/office/2006/metadata/properties" ma:root="true" ma:fieldsID="28ecfb4168c1510974d125f7e26fc16d" ns2:_="" ns3:_="">
    <xsd:import namespace="12bcd4f5-e943-4561-b98f-35d2be078708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cd4f5-e943-4561-b98f-35d2be078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1C0F0-72F6-4F54-9ACA-90A7A2BD8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cd4f5-e943-4561-b98f-35d2be078708"/>
    <ds:schemaRef ds:uri="91123f10-578c-4d4b-8a92-0038a090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4E53C-CBAD-4A3B-86E6-C7B0A06A311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1123f10-578c-4d4b-8a92-0038a090f9b1"/>
    <ds:schemaRef ds:uri="12bcd4f5-e943-4561-b98f-35d2be07870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6D3B2D-DFC4-49D2-B4D0-C470841E62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Ikäheimo Hanna</dc:creator>
  <cp:keywords/>
  <dc:description/>
  <cp:lastModifiedBy>Ikäheimo Hanna</cp:lastModifiedBy>
  <cp:revision>7</cp:revision>
  <dcterms:created xsi:type="dcterms:W3CDTF">2021-04-23T09:53:00Z</dcterms:created>
  <dcterms:modified xsi:type="dcterms:W3CDTF">2021-04-23T09:56:00Z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0x010100F8DB0B15A91C6842B90E2D7645CF0F62</vt:lpwstr>
  </property>
</Properties>
</file>