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0E6FF" w14:textId="77777777" w:rsidR="00D026DB" w:rsidRPr="00873EE2" w:rsidRDefault="00D026DB" w:rsidP="00D026DB">
      <w:pPr>
        <w:jc w:val="center"/>
        <w:rPr>
          <w:rFonts w:ascii="Averia Libre" w:hAnsi="Averia Libre"/>
          <w:b/>
          <w:color w:val="8064A2"/>
          <w:sz w:val="40"/>
        </w:rPr>
      </w:pPr>
      <w:r w:rsidRPr="00873EE2">
        <w:rPr>
          <w:rFonts w:ascii="Averia Libre" w:hAnsi="Averia Libre"/>
          <w:b/>
          <w:color w:val="8064A2"/>
          <w:sz w:val="56"/>
          <w:szCs w:val="44"/>
        </w:rPr>
        <w:t>Tervetuloa kaupunkirippikouluun!</w:t>
      </w:r>
    </w:p>
    <w:p w14:paraId="5CEA800E" w14:textId="77777777" w:rsidR="00D026DB" w:rsidRPr="00D03773" w:rsidRDefault="00D026DB" w:rsidP="00D026DB">
      <w:pPr>
        <w:ind w:left="6520" w:firstLine="1304"/>
        <w:jc w:val="right"/>
        <w:rPr>
          <w:rFonts w:ascii="Martti" w:hAnsi="Martti"/>
          <w:b/>
          <w:sz w:val="28"/>
        </w:rPr>
      </w:pPr>
      <w:r w:rsidRPr="00D03773">
        <w:rPr>
          <w:rFonts w:ascii="Martti" w:hAnsi="Martti"/>
          <w:b/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2F65B3" wp14:editId="2985DBBA">
                <wp:simplePos x="0" y="0"/>
                <wp:positionH relativeFrom="column">
                  <wp:posOffset>-93345</wp:posOffset>
                </wp:positionH>
                <wp:positionV relativeFrom="paragraph">
                  <wp:posOffset>91440</wp:posOffset>
                </wp:positionV>
                <wp:extent cx="6296025" cy="2310765"/>
                <wp:effectExtent l="0" t="0" r="47625" b="51435"/>
                <wp:wrapNone/>
                <wp:docPr id="6" name="Tekstiruu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3107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57C642" w14:textId="77777777" w:rsidR="00D026DB" w:rsidRDefault="00D026DB" w:rsidP="00D026DB">
                            <w:pPr>
                              <w:spacing w:after="0" w:line="240" w:lineRule="auto"/>
                              <w:jc w:val="center"/>
                              <w:rPr>
                                <w:rFonts w:ascii="Averia Libre" w:hAnsi="Averia Libre" w:cs="Gisha"/>
                                <w:b/>
                                <w:sz w:val="28"/>
                                <w:szCs w:val="24"/>
                              </w:rPr>
                            </w:pPr>
                            <w:r w:rsidRPr="00765ADC">
                              <w:rPr>
                                <w:rFonts w:ascii="Averia Libre" w:hAnsi="Averia Libre" w:cs="Gisha"/>
                                <w:b/>
                                <w:sz w:val="28"/>
                                <w:szCs w:val="24"/>
                              </w:rPr>
                              <w:t>Olet ilmoittautunut kaupunkirippikouluun, joka pidetään</w:t>
                            </w:r>
                          </w:p>
                          <w:p w14:paraId="3E5D97D0" w14:textId="016673EE" w:rsidR="00D026DB" w:rsidRDefault="008E627D" w:rsidP="00D026DB">
                            <w:pPr>
                              <w:spacing w:after="0" w:line="240" w:lineRule="auto"/>
                              <w:jc w:val="center"/>
                              <w:rPr>
                                <w:rFonts w:ascii="Averia Libre" w:hAnsi="Averia Libre" w:cs="Gisha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veria Libre" w:hAnsi="Averia Libre" w:cs="Gisha"/>
                                <w:b/>
                                <w:sz w:val="28"/>
                                <w:szCs w:val="24"/>
                              </w:rPr>
                              <w:t>pappilan navetassa</w:t>
                            </w:r>
                            <w:r w:rsidR="00547C99">
                              <w:rPr>
                                <w:rFonts w:ascii="Averia Libre" w:hAnsi="Averia Libre" w:cs="Gisha"/>
                                <w:b/>
                                <w:sz w:val="28"/>
                                <w:szCs w:val="24"/>
                              </w:rPr>
                              <w:t>. Aloituspäivä on</w:t>
                            </w:r>
                            <w:r>
                              <w:rPr>
                                <w:rFonts w:ascii="Averia Libre" w:hAnsi="Averia Libre" w:cs="Gisha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C7404B">
                              <w:rPr>
                                <w:rFonts w:ascii="Averia Libre" w:hAnsi="Averia Libre" w:cs="Gisha"/>
                                <w:b/>
                                <w:sz w:val="28"/>
                                <w:szCs w:val="24"/>
                              </w:rPr>
                              <w:t xml:space="preserve">helatorstaina 13.5. </w:t>
                            </w:r>
                            <w:proofErr w:type="gramStart"/>
                            <w:r w:rsidR="00C7404B">
                              <w:rPr>
                                <w:rFonts w:ascii="Averia Libre" w:hAnsi="Averia Libre" w:cs="Gisha"/>
                                <w:b/>
                                <w:sz w:val="28"/>
                                <w:szCs w:val="24"/>
                              </w:rPr>
                              <w:t>klo 9-15</w:t>
                            </w:r>
                            <w:proofErr w:type="gramEnd"/>
                            <w:r w:rsidR="00C7404B">
                              <w:rPr>
                                <w:rFonts w:ascii="Averia Libre" w:hAnsi="Averia Libre" w:cs="Gisha"/>
                                <w:b/>
                                <w:sz w:val="28"/>
                                <w:szCs w:val="24"/>
                              </w:rPr>
                              <w:t xml:space="preserve"> ja</w:t>
                            </w:r>
                            <w:r w:rsidR="00547C99">
                              <w:rPr>
                                <w:rFonts w:ascii="Averia Libre" w:hAnsi="Averia Libre" w:cs="Gisha"/>
                                <w:b/>
                                <w:sz w:val="28"/>
                                <w:szCs w:val="24"/>
                              </w:rPr>
                              <w:t xml:space="preserve"> intensiivijakso on</w:t>
                            </w:r>
                            <w:r w:rsidR="00A7352D">
                              <w:rPr>
                                <w:rFonts w:ascii="Averia Libre" w:hAnsi="Averia Libre" w:cs="Gisha"/>
                                <w:b/>
                                <w:sz w:val="28"/>
                                <w:szCs w:val="24"/>
                              </w:rPr>
                              <w:t xml:space="preserve"> maanantaista perjantaihin</w:t>
                            </w:r>
                            <w:r w:rsidR="00C7404B">
                              <w:rPr>
                                <w:rFonts w:ascii="Averia Libre" w:hAnsi="Averia Libre" w:cs="Gisha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050B0D">
                              <w:rPr>
                                <w:rFonts w:ascii="Averia Libre" w:hAnsi="Averia Libre" w:cs="Gisha"/>
                                <w:b/>
                                <w:sz w:val="28"/>
                                <w:szCs w:val="24"/>
                              </w:rPr>
                              <w:t>7.-11.6. klo 9-15</w:t>
                            </w:r>
                            <w:r w:rsidR="00D026DB">
                              <w:rPr>
                                <w:rFonts w:ascii="Averia Libre" w:hAnsi="Averia Libre" w:cs="Gisha"/>
                                <w:b/>
                                <w:sz w:val="28"/>
                                <w:szCs w:val="24"/>
                              </w:rPr>
                              <w:t xml:space="preserve">. </w:t>
                            </w:r>
                            <w:r w:rsidR="00D026DB" w:rsidRPr="00765ADC">
                              <w:rPr>
                                <w:rFonts w:ascii="Averia Libre" w:hAnsi="Averia Libre" w:cs="Gisha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2795DC22" w14:textId="383F33C8" w:rsidR="00D026DB" w:rsidRDefault="00D026DB" w:rsidP="00D026DB">
                            <w:pPr>
                              <w:spacing w:after="0" w:line="240" w:lineRule="auto"/>
                              <w:jc w:val="center"/>
                              <w:rPr>
                                <w:rFonts w:ascii="Averia Libre" w:hAnsi="Averia Libre" w:cs="Gisha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veria Libre" w:hAnsi="Averia Libre" w:cs="Gisha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3B2AC876" w14:textId="35A7473E" w:rsidR="00D026DB" w:rsidRDefault="00D026DB" w:rsidP="00D026DB">
                            <w:pPr>
                              <w:spacing w:after="0" w:line="240" w:lineRule="auto"/>
                              <w:jc w:val="center"/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</w:pP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 xml:space="preserve">Konfirmaatioharjoitus on Karkkilan kirkossa perjantaina </w:t>
                            </w:r>
                            <w:r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1</w:t>
                            </w:r>
                            <w:r w:rsidR="00FF5D75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1</w:t>
                            </w: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.6. klo 1</w:t>
                            </w:r>
                            <w:r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5</w:t>
                            </w: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br/>
                              <w:t xml:space="preserve">Konfirmaatio on sunnuntaina </w:t>
                            </w:r>
                            <w:r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1</w:t>
                            </w:r>
                            <w:r w:rsidR="00FF5D75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3</w:t>
                            </w: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.6. klo 1</w:t>
                            </w:r>
                            <w:r w:rsidR="00FF5D75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D64E7DE" w14:textId="53202164" w:rsidR="00FF5D75" w:rsidRDefault="00FF5D75" w:rsidP="00D026DB">
                            <w:pPr>
                              <w:spacing w:after="0" w:line="240" w:lineRule="auto"/>
                              <w:jc w:val="center"/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</w:pPr>
                          </w:p>
                          <w:p w14:paraId="6BEB2B4A" w14:textId="77777777" w:rsidR="00EE1404" w:rsidRDefault="00FF5D75" w:rsidP="00D026DB">
                            <w:pPr>
                              <w:spacing w:after="0" w:line="240" w:lineRule="auto"/>
                              <w:jc w:val="center"/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 xml:space="preserve">Kaupunkirippikoulu on ilmainen eikä siihen sisälly lounasta. </w:t>
                            </w:r>
                          </w:p>
                          <w:p w14:paraId="12ADC8FB" w14:textId="4D80BB7D" w:rsidR="00FF5D75" w:rsidRDefault="00EE1404" w:rsidP="00D026DB">
                            <w:pPr>
                              <w:spacing w:after="0" w:line="240" w:lineRule="auto"/>
                              <w:jc w:val="center"/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Varaudu siis ottamalla mukaan pientä evästä</w:t>
                            </w:r>
                            <w:r w:rsidR="00CB32BD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22285291" w14:textId="22E774D0" w:rsidR="00D026DB" w:rsidRDefault="00D026DB" w:rsidP="00D026DB">
                            <w:pPr>
                              <w:rPr>
                                <w:rFonts w:ascii="Averia Libre" w:hAnsi="Averia Libre" w:cs="Gisha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2479073D" w14:textId="77777777" w:rsidR="008E627D" w:rsidRDefault="008E627D" w:rsidP="00D026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F65B3" id="_x0000_t202" coordsize="21600,21600" o:spt="202" path="m,l,21600r21600,l21600,xe">
                <v:stroke joinstyle="miter"/>
                <v:path gradientshapeok="t" o:connecttype="rect"/>
              </v:shapetype>
              <v:shape id="Tekstiruutu 6" o:spid="_x0000_s1026" type="#_x0000_t202" style="position:absolute;left:0;text-align:left;margin-left:-7.35pt;margin-top:7.2pt;width:495.75pt;height:18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14:paraId="2C57C642" w14:textId="77777777" w:rsidR="00D026DB" w:rsidRDefault="00D026DB" w:rsidP="00D026DB">
                      <w:pPr>
                        <w:spacing w:after="0" w:line="240" w:lineRule="auto"/>
                        <w:jc w:val="center"/>
                        <w:rPr>
                          <w:rFonts w:ascii="Averia Libre" w:hAnsi="Averia Libre" w:cs="Gisha"/>
                          <w:b/>
                          <w:sz w:val="28"/>
                          <w:szCs w:val="24"/>
                        </w:rPr>
                      </w:pPr>
                      <w:r w:rsidRPr="00765ADC">
                        <w:rPr>
                          <w:rFonts w:ascii="Averia Libre" w:hAnsi="Averia Libre" w:cs="Gisha"/>
                          <w:b/>
                          <w:sz w:val="28"/>
                          <w:szCs w:val="24"/>
                        </w:rPr>
                        <w:t>Olet ilmoittautunut kaupunkirippikouluun, joka pidetään</w:t>
                      </w:r>
                    </w:p>
                    <w:p w14:paraId="3E5D97D0" w14:textId="016673EE" w:rsidR="00D026DB" w:rsidRDefault="008E627D" w:rsidP="00D026DB">
                      <w:pPr>
                        <w:spacing w:after="0" w:line="240" w:lineRule="auto"/>
                        <w:jc w:val="center"/>
                        <w:rPr>
                          <w:rFonts w:ascii="Averia Libre" w:hAnsi="Averia Libre" w:cs="Gisha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Averia Libre" w:hAnsi="Averia Libre" w:cs="Gisha"/>
                          <w:b/>
                          <w:sz w:val="28"/>
                          <w:szCs w:val="24"/>
                        </w:rPr>
                        <w:t>pappilan navetassa</w:t>
                      </w:r>
                      <w:r w:rsidR="00547C99">
                        <w:rPr>
                          <w:rFonts w:ascii="Averia Libre" w:hAnsi="Averia Libre" w:cs="Gisha"/>
                          <w:b/>
                          <w:sz w:val="28"/>
                          <w:szCs w:val="24"/>
                        </w:rPr>
                        <w:t>. Aloituspäivä on</w:t>
                      </w:r>
                      <w:r>
                        <w:rPr>
                          <w:rFonts w:ascii="Averia Libre" w:hAnsi="Averia Libre" w:cs="Gisha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C7404B">
                        <w:rPr>
                          <w:rFonts w:ascii="Averia Libre" w:hAnsi="Averia Libre" w:cs="Gisha"/>
                          <w:b/>
                          <w:sz w:val="28"/>
                          <w:szCs w:val="24"/>
                        </w:rPr>
                        <w:t xml:space="preserve">helatorstaina 13.5. </w:t>
                      </w:r>
                      <w:proofErr w:type="gramStart"/>
                      <w:r w:rsidR="00C7404B">
                        <w:rPr>
                          <w:rFonts w:ascii="Averia Libre" w:hAnsi="Averia Libre" w:cs="Gisha"/>
                          <w:b/>
                          <w:sz w:val="28"/>
                          <w:szCs w:val="24"/>
                        </w:rPr>
                        <w:t>klo 9-15</w:t>
                      </w:r>
                      <w:proofErr w:type="gramEnd"/>
                      <w:r w:rsidR="00C7404B">
                        <w:rPr>
                          <w:rFonts w:ascii="Averia Libre" w:hAnsi="Averia Libre" w:cs="Gisha"/>
                          <w:b/>
                          <w:sz w:val="28"/>
                          <w:szCs w:val="24"/>
                        </w:rPr>
                        <w:t xml:space="preserve"> ja</w:t>
                      </w:r>
                      <w:r w:rsidR="00547C99">
                        <w:rPr>
                          <w:rFonts w:ascii="Averia Libre" w:hAnsi="Averia Libre" w:cs="Gisha"/>
                          <w:b/>
                          <w:sz w:val="28"/>
                          <w:szCs w:val="24"/>
                        </w:rPr>
                        <w:t xml:space="preserve"> intensiivijakso on</w:t>
                      </w:r>
                      <w:r w:rsidR="00A7352D">
                        <w:rPr>
                          <w:rFonts w:ascii="Averia Libre" w:hAnsi="Averia Libre" w:cs="Gisha"/>
                          <w:b/>
                          <w:sz w:val="28"/>
                          <w:szCs w:val="24"/>
                        </w:rPr>
                        <w:t xml:space="preserve"> maanantaista perjantaihin</w:t>
                      </w:r>
                      <w:r w:rsidR="00C7404B">
                        <w:rPr>
                          <w:rFonts w:ascii="Averia Libre" w:hAnsi="Averia Libre" w:cs="Gisha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050B0D">
                        <w:rPr>
                          <w:rFonts w:ascii="Averia Libre" w:hAnsi="Averia Libre" w:cs="Gisha"/>
                          <w:b/>
                          <w:sz w:val="28"/>
                          <w:szCs w:val="24"/>
                        </w:rPr>
                        <w:t>7.-11.6. klo 9-15</w:t>
                      </w:r>
                      <w:r w:rsidR="00D026DB">
                        <w:rPr>
                          <w:rFonts w:ascii="Averia Libre" w:hAnsi="Averia Libre" w:cs="Gisha"/>
                          <w:b/>
                          <w:sz w:val="28"/>
                          <w:szCs w:val="24"/>
                        </w:rPr>
                        <w:t xml:space="preserve">. </w:t>
                      </w:r>
                      <w:r w:rsidR="00D026DB" w:rsidRPr="00765ADC">
                        <w:rPr>
                          <w:rFonts w:ascii="Averia Libre" w:hAnsi="Averia Libre" w:cs="Gisha"/>
                          <w:b/>
                          <w:sz w:val="28"/>
                          <w:szCs w:val="24"/>
                        </w:rPr>
                        <w:t xml:space="preserve"> </w:t>
                      </w:r>
                    </w:p>
                    <w:p w14:paraId="2795DC22" w14:textId="383F33C8" w:rsidR="00D026DB" w:rsidRDefault="00D026DB" w:rsidP="00D026DB">
                      <w:pPr>
                        <w:spacing w:after="0" w:line="240" w:lineRule="auto"/>
                        <w:jc w:val="center"/>
                        <w:rPr>
                          <w:rFonts w:ascii="Averia Libre" w:hAnsi="Averia Libre" w:cs="Gisha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Averia Libre" w:hAnsi="Averia Libre" w:cs="Gisha"/>
                          <w:b/>
                          <w:sz w:val="28"/>
                          <w:szCs w:val="24"/>
                        </w:rPr>
                        <w:t xml:space="preserve"> </w:t>
                      </w:r>
                    </w:p>
                    <w:p w14:paraId="3B2AC876" w14:textId="35A7473E" w:rsidR="00D026DB" w:rsidRDefault="00D026DB" w:rsidP="00D026DB">
                      <w:pPr>
                        <w:spacing w:after="0" w:line="240" w:lineRule="auto"/>
                        <w:jc w:val="center"/>
                        <w:rPr>
                          <w:rFonts w:ascii="Averia Libre" w:hAnsi="Averia Libre" w:cs="Gisha"/>
                          <w:sz w:val="28"/>
                          <w:szCs w:val="28"/>
                        </w:rPr>
                      </w:pP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Konfirmaatioharjoitus on Karkkilan kirkossa perjantaina </w:t>
                      </w:r>
                      <w:r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1</w:t>
                      </w:r>
                      <w:r w:rsidR="00FF5D75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1</w:t>
                      </w: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.6. klo 1</w:t>
                      </w:r>
                      <w:r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5</w:t>
                      </w: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. </w:t>
                      </w: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br/>
                        <w:t xml:space="preserve">Konfirmaatio on sunnuntaina </w:t>
                      </w:r>
                      <w:r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1</w:t>
                      </w:r>
                      <w:r w:rsidR="00FF5D75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3</w:t>
                      </w: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.6. klo 1</w:t>
                      </w:r>
                      <w:r w:rsidR="00FF5D75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.</w:t>
                      </w:r>
                    </w:p>
                    <w:p w14:paraId="6D64E7DE" w14:textId="53202164" w:rsidR="00FF5D75" w:rsidRDefault="00FF5D75" w:rsidP="00D026DB">
                      <w:pPr>
                        <w:spacing w:after="0" w:line="240" w:lineRule="auto"/>
                        <w:jc w:val="center"/>
                        <w:rPr>
                          <w:rFonts w:ascii="Averia Libre" w:hAnsi="Averia Libre" w:cs="Gisha"/>
                          <w:sz w:val="28"/>
                          <w:szCs w:val="28"/>
                        </w:rPr>
                      </w:pPr>
                    </w:p>
                    <w:p w14:paraId="6BEB2B4A" w14:textId="77777777" w:rsidR="00EE1404" w:rsidRDefault="00FF5D75" w:rsidP="00D026DB">
                      <w:pPr>
                        <w:spacing w:after="0" w:line="240" w:lineRule="auto"/>
                        <w:jc w:val="center"/>
                        <w:rPr>
                          <w:rFonts w:ascii="Averia Libre" w:hAnsi="Averia Libre" w:cs="Gisha"/>
                          <w:sz w:val="28"/>
                          <w:szCs w:val="28"/>
                        </w:rPr>
                      </w:pPr>
                      <w:r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Kaupunkirippikoulu on ilmainen eikä siihen sisälly lounasta. </w:t>
                      </w:r>
                    </w:p>
                    <w:p w14:paraId="12ADC8FB" w14:textId="4D80BB7D" w:rsidR="00FF5D75" w:rsidRDefault="00EE1404" w:rsidP="00D026DB">
                      <w:pPr>
                        <w:spacing w:after="0" w:line="240" w:lineRule="auto"/>
                        <w:jc w:val="center"/>
                        <w:rPr>
                          <w:rFonts w:ascii="Averia Libre" w:hAnsi="Averia Libre" w:cs="Gisha"/>
                          <w:sz w:val="28"/>
                          <w:szCs w:val="28"/>
                        </w:rPr>
                      </w:pPr>
                      <w:r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Varaudu siis ottamalla mukaan pientä evästä</w:t>
                      </w:r>
                      <w:r w:rsidR="00CB32BD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22285291" w14:textId="22E774D0" w:rsidR="00D026DB" w:rsidRDefault="00D026DB" w:rsidP="00D026DB">
                      <w:pPr>
                        <w:rPr>
                          <w:rFonts w:ascii="Averia Libre" w:hAnsi="Averia Libre" w:cs="Gisha"/>
                          <w:b/>
                          <w:sz w:val="28"/>
                          <w:szCs w:val="24"/>
                        </w:rPr>
                      </w:pPr>
                    </w:p>
                    <w:p w14:paraId="2479073D" w14:textId="77777777" w:rsidR="008E627D" w:rsidRDefault="008E627D" w:rsidP="00D026DB"/>
                  </w:txbxContent>
                </v:textbox>
              </v:shape>
            </w:pict>
          </mc:Fallback>
        </mc:AlternateContent>
      </w:r>
      <w:r w:rsidRPr="00D03773">
        <w:rPr>
          <w:rFonts w:ascii="Martti" w:hAnsi="Martti"/>
          <w:b/>
          <w:sz w:val="28"/>
        </w:rPr>
        <w:br/>
      </w:r>
      <w:r w:rsidRPr="00D03773">
        <w:rPr>
          <w:rFonts w:ascii="Martti" w:hAnsi="Martti"/>
          <w:b/>
          <w:sz w:val="28"/>
        </w:rPr>
        <w:tab/>
      </w:r>
    </w:p>
    <w:p w14:paraId="2B3F7480" w14:textId="77777777" w:rsidR="00D026DB" w:rsidRPr="00D03773" w:rsidRDefault="00D026DB" w:rsidP="00D026DB">
      <w:pPr>
        <w:spacing w:after="0" w:line="240" w:lineRule="auto"/>
        <w:rPr>
          <w:rFonts w:ascii="Martti" w:hAnsi="Martti"/>
        </w:rPr>
      </w:pPr>
    </w:p>
    <w:p w14:paraId="3C651D0E" w14:textId="77777777" w:rsidR="00D026DB" w:rsidRPr="00D03773" w:rsidRDefault="00D026DB" w:rsidP="00D026DB">
      <w:pPr>
        <w:spacing w:after="0" w:line="240" w:lineRule="auto"/>
        <w:rPr>
          <w:rFonts w:ascii="Martti" w:hAnsi="Martti"/>
          <w:b/>
          <w:sz w:val="20"/>
        </w:rPr>
      </w:pPr>
    </w:p>
    <w:p w14:paraId="0E1871AA" w14:textId="77777777" w:rsidR="00D026DB" w:rsidRPr="00D03773" w:rsidRDefault="00D026DB" w:rsidP="00D026DB">
      <w:pPr>
        <w:spacing w:after="0" w:line="240" w:lineRule="auto"/>
        <w:rPr>
          <w:rFonts w:ascii="Martti" w:eastAsia="Times New Roman" w:hAnsi="Martti" w:cs="Arial"/>
          <w:b/>
          <w:sz w:val="28"/>
          <w:szCs w:val="24"/>
          <w:u w:val="single"/>
          <w:lang w:eastAsia="fi-FI"/>
        </w:rPr>
      </w:pPr>
    </w:p>
    <w:p w14:paraId="5ACD367C" w14:textId="77777777" w:rsidR="00D026DB" w:rsidRPr="00D03773" w:rsidRDefault="00D026DB" w:rsidP="00D026DB">
      <w:pPr>
        <w:spacing w:after="0" w:line="240" w:lineRule="auto"/>
        <w:rPr>
          <w:rFonts w:ascii="Martti" w:eastAsia="Times New Roman" w:hAnsi="Martti" w:cs="Arial"/>
          <w:b/>
          <w:sz w:val="28"/>
          <w:szCs w:val="24"/>
          <w:u w:val="single"/>
          <w:lang w:eastAsia="fi-FI"/>
        </w:rPr>
      </w:pPr>
    </w:p>
    <w:p w14:paraId="0DB027F0" w14:textId="77777777" w:rsidR="00D026DB" w:rsidRPr="00D03773" w:rsidRDefault="00D026DB" w:rsidP="00D026DB">
      <w:pPr>
        <w:spacing w:after="0" w:line="240" w:lineRule="auto"/>
        <w:rPr>
          <w:rFonts w:ascii="Martti" w:eastAsia="Times New Roman" w:hAnsi="Martti" w:cs="Arial"/>
          <w:b/>
          <w:sz w:val="28"/>
          <w:szCs w:val="24"/>
          <w:u w:val="single"/>
          <w:lang w:eastAsia="fi-FI"/>
        </w:rPr>
      </w:pPr>
    </w:p>
    <w:p w14:paraId="39F8E373" w14:textId="77777777" w:rsidR="00D026DB" w:rsidRPr="00D03773" w:rsidRDefault="00D026DB" w:rsidP="00D026DB">
      <w:pPr>
        <w:spacing w:after="0" w:line="240" w:lineRule="auto"/>
        <w:rPr>
          <w:rFonts w:ascii="Martti" w:eastAsia="Times New Roman" w:hAnsi="Martti" w:cs="Arial"/>
          <w:b/>
          <w:sz w:val="28"/>
          <w:szCs w:val="24"/>
          <w:u w:val="single"/>
          <w:lang w:eastAsia="fi-FI"/>
        </w:rPr>
      </w:pPr>
    </w:p>
    <w:p w14:paraId="1C3A94A3" w14:textId="77777777" w:rsidR="00D026DB" w:rsidRPr="00D03773" w:rsidRDefault="00D026DB" w:rsidP="00D026DB">
      <w:pPr>
        <w:spacing w:after="0" w:line="240" w:lineRule="auto"/>
        <w:rPr>
          <w:rFonts w:ascii="Martti" w:eastAsia="Times New Roman" w:hAnsi="Martti" w:cs="Arial"/>
          <w:b/>
          <w:sz w:val="28"/>
          <w:szCs w:val="24"/>
          <w:u w:val="single"/>
          <w:lang w:eastAsia="fi-FI"/>
        </w:rPr>
      </w:pPr>
    </w:p>
    <w:p w14:paraId="0E64ED3C" w14:textId="77777777" w:rsidR="00D026DB" w:rsidRPr="00D03773" w:rsidRDefault="00D026DB" w:rsidP="00D026DB">
      <w:pPr>
        <w:spacing w:after="0" w:line="240" w:lineRule="auto"/>
        <w:rPr>
          <w:rFonts w:ascii="Martti" w:eastAsia="Times New Roman" w:hAnsi="Martti" w:cs="Arial"/>
          <w:b/>
          <w:sz w:val="28"/>
          <w:szCs w:val="24"/>
          <w:u w:val="single"/>
          <w:lang w:eastAsia="fi-FI"/>
        </w:rPr>
      </w:pPr>
    </w:p>
    <w:p w14:paraId="50EDDD3B" w14:textId="77777777" w:rsidR="00D026DB" w:rsidRPr="00D03773" w:rsidRDefault="00D026DB" w:rsidP="00D026DB">
      <w:pPr>
        <w:spacing w:after="0" w:line="240" w:lineRule="auto"/>
        <w:rPr>
          <w:rFonts w:ascii="Martti" w:eastAsia="Times New Roman" w:hAnsi="Martti" w:cs="Arial"/>
          <w:b/>
          <w:sz w:val="28"/>
          <w:szCs w:val="24"/>
          <w:u w:val="single"/>
          <w:lang w:eastAsia="fi-FI"/>
        </w:rPr>
      </w:pPr>
    </w:p>
    <w:p w14:paraId="678D7433" w14:textId="77777777" w:rsidR="00D026DB" w:rsidRDefault="00D026DB" w:rsidP="00D026DB">
      <w:pPr>
        <w:spacing w:after="0" w:line="240" w:lineRule="auto"/>
        <w:rPr>
          <w:rFonts w:ascii="Gisha" w:eastAsia="Times New Roman" w:hAnsi="Gisha" w:cs="Gisha"/>
          <w:b/>
          <w:sz w:val="28"/>
          <w:szCs w:val="24"/>
          <w:lang w:eastAsia="fi-FI"/>
        </w:rPr>
      </w:pPr>
    </w:p>
    <w:p w14:paraId="38AFBF24" w14:textId="77777777" w:rsidR="00D026DB" w:rsidRPr="00765ADC" w:rsidRDefault="00D026DB" w:rsidP="00D026DB">
      <w:pPr>
        <w:spacing w:after="0" w:line="240" w:lineRule="auto"/>
        <w:rPr>
          <w:rFonts w:ascii="Averia Libre" w:eastAsia="Times New Roman" w:hAnsi="Averia Libre" w:cs="Gisha"/>
          <w:b/>
          <w:sz w:val="28"/>
          <w:szCs w:val="24"/>
          <w:u w:val="single"/>
          <w:lang w:eastAsia="fi-FI"/>
        </w:rPr>
      </w:pPr>
      <w:r w:rsidRPr="00765ADC">
        <w:rPr>
          <w:rFonts w:ascii="Averia Libre" w:eastAsia="Times New Roman" w:hAnsi="Averia Libre" w:cs="Gisha"/>
          <w:b/>
          <w:sz w:val="28"/>
          <w:szCs w:val="24"/>
          <w:u w:val="single"/>
          <w:lang w:eastAsia="fi-FI"/>
        </w:rPr>
        <w:t>Seurakuntaan tutustuminen:</w:t>
      </w:r>
    </w:p>
    <w:p w14:paraId="43F8C518" w14:textId="3E980D94" w:rsidR="00CB32BD" w:rsidRDefault="000A7D26" w:rsidP="00081184">
      <w:pPr>
        <w:spacing w:after="0"/>
        <w:rPr>
          <w:rFonts w:ascii="Averia Libre" w:hAnsi="Averia Libre" w:cs="Gisha"/>
          <w:sz w:val="26"/>
          <w:szCs w:val="26"/>
        </w:rPr>
      </w:pPr>
      <w:r>
        <w:rPr>
          <w:rFonts w:ascii="Averia Libre" w:hAnsi="Averia Libre" w:cs="Gisha"/>
          <w:sz w:val="26"/>
          <w:szCs w:val="26"/>
        </w:rPr>
        <w:t>R</w:t>
      </w:r>
      <w:r w:rsidR="00D026DB" w:rsidRPr="00765ADC">
        <w:rPr>
          <w:rFonts w:ascii="Averia Libre" w:hAnsi="Averia Libre" w:cs="Gisha"/>
          <w:sz w:val="26"/>
          <w:szCs w:val="26"/>
        </w:rPr>
        <w:t>ippikouluun kuuluu kotiseurakunnan toimintaan tutustuminen ja osallistuminen. Tämän kirjeen mukana on rippikoulukorttisi</w:t>
      </w:r>
      <w:r w:rsidR="0071192B">
        <w:rPr>
          <w:rFonts w:ascii="Averia Libre" w:hAnsi="Averia Libre" w:cs="Gisha"/>
          <w:sz w:val="26"/>
          <w:szCs w:val="26"/>
        </w:rPr>
        <w:t xml:space="preserve">, johon </w:t>
      </w:r>
      <w:r w:rsidR="00D026DB" w:rsidRPr="00765ADC">
        <w:rPr>
          <w:rFonts w:ascii="Averia Libre" w:hAnsi="Averia Libre" w:cs="Gisha"/>
          <w:sz w:val="26"/>
          <w:szCs w:val="26"/>
        </w:rPr>
        <w:t>kerätään merkintöjä kevään aikana</w:t>
      </w:r>
      <w:r w:rsidR="0071192B">
        <w:rPr>
          <w:rFonts w:ascii="Averia Libre" w:hAnsi="Averia Libre" w:cs="Gisha"/>
          <w:sz w:val="26"/>
          <w:szCs w:val="26"/>
        </w:rPr>
        <w:t>. V</w:t>
      </w:r>
      <w:r w:rsidR="00D026DB" w:rsidRPr="00765ADC">
        <w:rPr>
          <w:rFonts w:ascii="Averia Libre" w:hAnsi="Averia Libre" w:cs="Gisha"/>
          <w:sz w:val="26"/>
          <w:szCs w:val="26"/>
        </w:rPr>
        <w:t xml:space="preserve">oit aloittaa merkintöjen keräämisen vaikka </w:t>
      </w:r>
      <w:proofErr w:type="gramStart"/>
      <w:r w:rsidR="00D026DB" w:rsidRPr="00765ADC">
        <w:rPr>
          <w:rFonts w:ascii="Averia Libre" w:hAnsi="Averia Libre" w:cs="Gisha"/>
          <w:sz w:val="26"/>
          <w:szCs w:val="26"/>
        </w:rPr>
        <w:t>heti</w:t>
      </w:r>
      <w:r w:rsidR="00831AFA">
        <w:rPr>
          <w:rFonts w:ascii="Averia Libre" w:hAnsi="Averia Libre" w:cs="Gisha"/>
          <w:sz w:val="26"/>
          <w:szCs w:val="26"/>
        </w:rPr>
        <w:t xml:space="preserve">, </w:t>
      </w:r>
      <w:r w:rsidR="00D026DB" w:rsidRPr="00765ADC">
        <w:rPr>
          <w:rFonts w:ascii="Averia Libre" w:hAnsi="Averia Libre" w:cs="Gisha"/>
          <w:sz w:val="26"/>
          <w:szCs w:val="26"/>
        </w:rPr>
        <w:t xml:space="preserve"> </w:t>
      </w:r>
      <w:r w:rsidR="000F6F17">
        <w:rPr>
          <w:rFonts w:ascii="Averia Libre" w:hAnsi="Averia Libre" w:cs="Gisha"/>
          <w:sz w:val="26"/>
          <w:szCs w:val="26"/>
        </w:rPr>
        <w:t>vaikka</w:t>
      </w:r>
      <w:proofErr w:type="gramEnd"/>
      <w:r w:rsidR="000F6F17">
        <w:rPr>
          <w:rFonts w:ascii="Averia Libre" w:hAnsi="Averia Libre" w:cs="Gisha"/>
          <w:sz w:val="26"/>
          <w:szCs w:val="26"/>
        </w:rPr>
        <w:t xml:space="preserve"> </w:t>
      </w:r>
      <w:r w:rsidR="00831AFA">
        <w:rPr>
          <w:rFonts w:ascii="Averia Libre" w:hAnsi="Averia Libre" w:cs="Gisha"/>
          <w:sz w:val="26"/>
          <w:szCs w:val="26"/>
        </w:rPr>
        <w:t>e</w:t>
      </w:r>
      <w:r w:rsidR="00D026DB" w:rsidRPr="00765ADC">
        <w:rPr>
          <w:rFonts w:ascii="Averia Libre" w:hAnsi="Averia Libre" w:cs="Gisha"/>
          <w:sz w:val="26"/>
          <w:szCs w:val="26"/>
        </w:rPr>
        <w:t xml:space="preserve">nsimmäinen </w:t>
      </w:r>
      <w:r w:rsidR="002A4087">
        <w:rPr>
          <w:rFonts w:ascii="Averia Libre" w:hAnsi="Averia Libre" w:cs="Gisha"/>
          <w:sz w:val="26"/>
          <w:szCs w:val="26"/>
        </w:rPr>
        <w:t>kaikille yhteinen</w:t>
      </w:r>
      <w:r w:rsidR="00D026DB" w:rsidRPr="00765ADC">
        <w:rPr>
          <w:rFonts w:ascii="Averia Libre" w:hAnsi="Averia Libre" w:cs="Gisha"/>
          <w:sz w:val="26"/>
          <w:szCs w:val="26"/>
        </w:rPr>
        <w:t xml:space="preserve"> merkintä on</w:t>
      </w:r>
      <w:r w:rsidR="00D026DB">
        <w:rPr>
          <w:rFonts w:ascii="Averia Libre" w:hAnsi="Averia Libre" w:cs="Gisha"/>
          <w:sz w:val="26"/>
          <w:szCs w:val="26"/>
        </w:rPr>
        <w:t xml:space="preserve"> </w:t>
      </w:r>
      <w:r w:rsidR="00510C86">
        <w:rPr>
          <w:rFonts w:ascii="Averia Libre" w:hAnsi="Averia Libre" w:cs="Gisha"/>
          <w:sz w:val="26"/>
          <w:szCs w:val="26"/>
        </w:rPr>
        <w:t xml:space="preserve">vasta </w:t>
      </w:r>
      <w:r w:rsidR="00CB32BD">
        <w:rPr>
          <w:rFonts w:ascii="Averia Libre" w:hAnsi="Averia Libre" w:cs="Gisha"/>
          <w:sz w:val="26"/>
          <w:szCs w:val="26"/>
        </w:rPr>
        <w:t>30.1.2021</w:t>
      </w:r>
      <w:r w:rsidR="00081184">
        <w:rPr>
          <w:rFonts w:ascii="Averia Libre" w:hAnsi="Averia Libre" w:cs="Gisha"/>
          <w:sz w:val="26"/>
          <w:szCs w:val="26"/>
        </w:rPr>
        <w:t>.</w:t>
      </w:r>
      <w:r w:rsidR="00D026DB" w:rsidRPr="00765ADC">
        <w:rPr>
          <w:rFonts w:ascii="Averia Libre" w:hAnsi="Averia Libre" w:cs="Gisha"/>
          <w:sz w:val="26"/>
          <w:szCs w:val="26"/>
        </w:rPr>
        <w:t xml:space="preserve"> </w:t>
      </w:r>
    </w:p>
    <w:p w14:paraId="01CD4A3C" w14:textId="391A609A" w:rsidR="00081184" w:rsidRPr="00CB32BD" w:rsidRDefault="00081184" w:rsidP="00081184">
      <w:pPr>
        <w:spacing w:after="0"/>
        <w:rPr>
          <w:rFonts w:ascii="Averia Libre" w:hAnsi="Averia Libre" w:cs="Gisha"/>
          <w:sz w:val="26"/>
          <w:szCs w:val="26"/>
        </w:rPr>
      </w:pPr>
      <w:r w:rsidRPr="00A770AD">
        <w:rPr>
          <w:rFonts w:ascii="Averia Libre" w:hAnsi="Averia Libre" w:cs="Gisha"/>
          <w:b/>
          <w:bCs/>
          <w:sz w:val="26"/>
          <w:szCs w:val="26"/>
          <w:highlight w:val="cyan"/>
        </w:rPr>
        <w:t>Merkinnän korttiin saa, kun saapuu ajoissa paikalle ja käyttäytyy tilaisuuteen sopivalla tavalla.</w:t>
      </w:r>
      <w:r w:rsidRPr="00765ADC">
        <w:rPr>
          <w:rFonts w:ascii="Averia Libre" w:hAnsi="Averia Libre" w:cs="Gisha"/>
          <w:sz w:val="24"/>
          <w:szCs w:val="24"/>
        </w:rPr>
        <w:t xml:space="preserve"> </w:t>
      </w:r>
    </w:p>
    <w:p w14:paraId="49449029" w14:textId="3BA59FDC" w:rsidR="00D026DB" w:rsidRPr="00765ADC" w:rsidRDefault="00D026DB" w:rsidP="00D026DB">
      <w:pPr>
        <w:spacing w:after="0"/>
        <w:rPr>
          <w:rFonts w:ascii="Averia Libre" w:hAnsi="Averia Libre" w:cs="Gisha"/>
          <w:sz w:val="26"/>
          <w:szCs w:val="26"/>
        </w:rPr>
      </w:pPr>
    </w:p>
    <w:p w14:paraId="5667254C" w14:textId="05B7CBEF" w:rsidR="00D026DB" w:rsidRPr="00765ADC" w:rsidRDefault="00D026DB" w:rsidP="00D026DB">
      <w:pPr>
        <w:spacing w:after="0"/>
        <w:rPr>
          <w:rFonts w:ascii="Averia Libre" w:hAnsi="Averia Libre" w:cs="Gisha"/>
          <w:sz w:val="26"/>
          <w:szCs w:val="26"/>
        </w:rPr>
      </w:pPr>
      <w:r w:rsidRPr="00765ADC">
        <w:rPr>
          <w:rFonts w:ascii="Averia Libre" w:hAnsi="Averia Libre" w:cs="Gisha"/>
          <w:sz w:val="26"/>
          <w:szCs w:val="26"/>
        </w:rPr>
        <w:t xml:space="preserve">Pidä korttisi tallessa, sillä vain täydellä rippikoulukortilla pääset konfirmoitavaksi (eli saat rippijuhlat)! Kortti palautetaan täytettynä viimeistään </w:t>
      </w:r>
      <w:r>
        <w:rPr>
          <w:rFonts w:ascii="Averia Libre" w:hAnsi="Averia Libre" w:cs="Gisha"/>
          <w:sz w:val="26"/>
          <w:szCs w:val="26"/>
        </w:rPr>
        <w:t>30.5</w:t>
      </w:r>
      <w:r w:rsidRPr="00765ADC">
        <w:rPr>
          <w:rFonts w:ascii="Averia Libre" w:hAnsi="Averia Libre" w:cs="Gisha"/>
          <w:sz w:val="26"/>
          <w:szCs w:val="26"/>
        </w:rPr>
        <w:t>.</w:t>
      </w:r>
      <w:r w:rsidR="00FE1B19">
        <w:rPr>
          <w:rFonts w:ascii="Averia Libre" w:hAnsi="Averia Libre" w:cs="Gisha"/>
          <w:sz w:val="26"/>
          <w:szCs w:val="26"/>
        </w:rPr>
        <w:t>2021</w:t>
      </w:r>
      <w:r>
        <w:rPr>
          <w:rFonts w:ascii="Averia Libre" w:hAnsi="Averia Libre" w:cs="Gisha"/>
          <w:sz w:val="26"/>
          <w:szCs w:val="26"/>
        </w:rPr>
        <w:t>.</w:t>
      </w:r>
    </w:p>
    <w:p w14:paraId="4E0EBD22" w14:textId="77777777" w:rsidR="00D026DB" w:rsidRPr="00765ADC" w:rsidRDefault="00D026DB" w:rsidP="00D026DB">
      <w:pPr>
        <w:spacing w:after="0"/>
        <w:rPr>
          <w:rFonts w:ascii="Averia Libre" w:hAnsi="Averia Libre" w:cs="Gisha"/>
          <w:sz w:val="26"/>
          <w:szCs w:val="26"/>
        </w:rPr>
      </w:pPr>
    </w:p>
    <w:p w14:paraId="267AAA1A" w14:textId="6B0626A5" w:rsidR="00D026DB" w:rsidRPr="00765ADC" w:rsidRDefault="00D026DB" w:rsidP="00D026DB">
      <w:pPr>
        <w:spacing w:after="0"/>
        <w:rPr>
          <w:rFonts w:ascii="Averia Libre" w:hAnsi="Averia Libre" w:cs="Gisha"/>
          <w:sz w:val="26"/>
          <w:szCs w:val="26"/>
        </w:rPr>
      </w:pPr>
      <w:r w:rsidRPr="00FE1B19">
        <w:rPr>
          <w:rFonts w:ascii="Averia Libre" w:hAnsi="Averia Libre" w:cs="Gisha"/>
          <w:sz w:val="26"/>
          <w:szCs w:val="26"/>
          <w:highlight w:val="cyan"/>
        </w:rPr>
        <w:t>Oman ryhmäsi seurakuntajakson tapahtumat näet tästä kirjeestä</w:t>
      </w:r>
      <w:r w:rsidR="00FE1B19">
        <w:rPr>
          <w:rFonts w:ascii="Averia Libre" w:hAnsi="Averia Libre" w:cs="Gisha"/>
          <w:sz w:val="26"/>
          <w:szCs w:val="26"/>
        </w:rPr>
        <w:t>, laita se siis vaikka jääkaapin oveen</w:t>
      </w:r>
      <w:r w:rsidRPr="00765ADC">
        <w:rPr>
          <w:rFonts w:ascii="Averia Libre" w:hAnsi="Averia Libre" w:cs="Gisha"/>
          <w:sz w:val="26"/>
          <w:szCs w:val="26"/>
        </w:rPr>
        <w:t>. Mikäli et pääse johonkin ryhmäsi yhteiseen tapaamiseen, ilmoita siitä ajoiss</w:t>
      </w:r>
      <w:r>
        <w:rPr>
          <w:rFonts w:ascii="Averia Libre" w:hAnsi="Averia Libre" w:cs="Gisha"/>
          <w:sz w:val="26"/>
          <w:szCs w:val="26"/>
        </w:rPr>
        <w:t>a Riitalle riitta.haapa-aho@evl.fi tai 050-3644650</w:t>
      </w:r>
      <w:r w:rsidRPr="00765ADC">
        <w:rPr>
          <w:rFonts w:ascii="Averia Libre" w:hAnsi="Averia Libre" w:cs="Gisha"/>
          <w:sz w:val="26"/>
          <w:szCs w:val="26"/>
        </w:rPr>
        <w:t xml:space="preserve"> (soita, tekstaa tai </w:t>
      </w:r>
      <w:proofErr w:type="spellStart"/>
      <w:r w:rsidRPr="00765ADC">
        <w:rPr>
          <w:rFonts w:ascii="Averia Libre" w:hAnsi="Averia Libre" w:cs="Gisha"/>
          <w:sz w:val="26"/>
          <w:szCs w:val="26"/>
        </w:rPr>
        <w:t>whatsapp</w:t>
      </w:r>
      <w:proofErr w:type="spellEnd"/>
      <w:r w:rsidRPr="00765ADC">
        <w:rPr>
          <w:rFonts w:ascii="Averia Libre" w:hAnsi="Averia Libre" w:cs="Gisha"/>
          <w:sz w:val="26"/>
          <w:szCs w:val="26"/>
        </w:rPr>
        <w:t>). Sovitaan yhdessä korvaava tapahtuma tai tehtävä!</w:t>
      </w:r>
    </w:p>
    <w:p w14:paraId="4ADC7EBD" w14:textId="77777777" w:rsidR="00D026DB" w:rsidRPr="00765ADC" w:rsidRDefault="00D026DB" w:rsidP="00D026DB">
      <w:pPr>
        <w:spacing w:after="0"/>
        <w:rPr>
          <w:rFonts w:ascii="Averia Libre" w:hAnsi="Averia Libre" w:cs="Gisha"/>
          <w:sz w:val="26"/>
          <w:szCs w:val="26"/>
        </w:rPr>
      </w:pPr>
    </w:p>
    <w:p w14:paraId="07F6E398" w14:textId="37779649" w:rsidR="00D026DB" w:rsidRDefault="00D026DB" w:rsidP="00D026DB">
      <w:pPr>
        <w:spacing w:after="0"/>
        <w:rPr>
          <w:rFonts w:ascii="Averia Libre" w:hAnsi="Averia Libre" w:cs="Gisha"/>
          <w:sz w:val="24"/>
          <w:szCs w:val="24"/>
        </w:rPr>
      </w:pPr>
      <w:r w:rsidRPr="00765ADC">
        <w:rPr>
          <w:rFonts w:ascii="Averia Libre" w:hAnsi="Averia Libre" w:cs="Gisha"/>
          <w:sz w:val="26"/>
          <w:szCs w:val="26"/>
        </w:rPr>
        <w:t xml:space="preserve">Tietoja messuista ja muusta seurakunnan toiminnasta löydät muun muassa seurakunnan kotisivuilta www.karkkilanseurakunta.fi, Facebookista www.facebook.com/karkkilanseurakunta tai paikallislehti Karkkilalaisesta. </w:t>
      </w:r>
    </w:p>
    <w:p w14:paraId="7AEC004A" w14:textId="77777777" w:rsidR="00FE1B19" w:rsidRDefault="00FE1B19" w:rsidP="00D026DB">
      <w:pPr>
        <w:spacing w:after="0"/>
        <w:rPr>
          <w:rFonts w:ascii="Averia Libre" w:hAnsi="Averia Libre" w:cs="Gisha"/>
          <w:color w:val="8064A2"/>
          <w:sz w:val="40"/>
          <w:szCs w:val="40"/>
          <w:u w:val="single"/>
        </w:rPr>
      </w:pPr>
    </w:p>
    <w:p w14:paraId="446425E0" w14:textId="77777777" w:rsidR="00FE1B19" w:rsidRDefault="00FE1B19" w:rsidP="00D026DB">
      <w:pPr>
        <w:spacing w:after="0"/>
        <w:rPr>
          <w:rFonts w:ascii="Averia Libre" w:hAnsi="Averia Libre" w:cs="Gisha"/>
          <w:color w:val="8064A2"/>
          <w:sz w:val="40"/>
          <w:szCs w:val="40"/>
          <w:u w:val="single"/>
        </w:rPr>
      </w:pPr>
    </w:p>
    <w:p w14:paraId="2585E3E9" w14:textId="4AD40F84" w:rsidR="00D026DB" w:rsidRPr="00B32164" w:rsidRDefault="00D026DB" w:rsidP="00D026DB">
      <w:pPr>
        <w:spacing w:after="0"/>
        <w:rPr>
          <w:rFonts w:ascii="Averia Libre" w:hAnsi="Averia Libre" w:cs="Gisha"/>
          <w:sz w:val="24"/>
          <w:szCs w:val="24"/>
        </w:rPr>
      </w:pPr>
      <w:r w:rsidRPr="00873EE2">
        <w:rPr>
          <w:rFonts w:ascii="Averia Libre" w:hAnsi="Averia Libre" w:cs="Gisha"/>
          <w:color w:val="8064A2"/>
          <w:sz w:val="40"/>
          <w:szCs w:val="40"/>
          <w:u w:val="single"/>
        </w:rPr>
        <w:t xml:space="preserve">Rippikoulukortin merkinnät </w:t>
      </w:r>
    </w:p>
    <w:p w14:paraId="0F0EA63C" w14:textId="77777777" w:rsidR="00B4074A" w:rsidRDefault="00B4074A" w:rsidP="00B4074A">
      <w:pPr>
        <w:pStyle w:val="NormalWeb"/>
        <w:spacing w:before="240" w:beforeAutospacing="0" w:after="240"/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</w:pP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  <w:u w:val="single"/>
        </w:rPr>
        <w:t>Rippikoulupyhä</w:t>
      </w: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 xml:space="preserve"> lauantaina 30.1. klo 18 kirkossa</w:t>
      </w:r>
      <w:r w:rsidRPr="00877F73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>.</w:t>
      </w: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 xml:space="preserve"> Kaikille yhteinen rippikoulun aloitusjumalanpalvelus.</w:t>
      </w:r>
    </w:p>
    <w:p w14:paraId="400C0844" w14:textId="43EF2D13" w:rsidR="00B4074A" w:rsidRDefault="00B4074A" w:rsidP="00B4074A">
      <w:pPr>
        <w:pStyle w:val="NormalWeb"/>
        <w:spacing w:before="240" w:beforeAutospacing="0" w:after="240"/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</w:pPr>
      <w:r w:rsidRPr="008067A8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  <w:u w:val="single"/>
        </w:rPr>
        <w:t>Ryhmän oma tapaaminen</w:t>
      </w: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 xml:space="preserve"> keskiviikkona 3.2. klo 18 pappilan navetassa. </w:t>
      </w:r>
    </w:p>
    <w:p w14:paraId="28A5E296" w14:textId="19294073" w:rsidR="00B4074A" w:rsidRDefault="00B4074A" w:rsidP="00B4074A">
      <w:pPr>
        <w:pStyle w:val="NormalWeb"/>
        <w:spacing w:before="240" w:beforeAutospacing="0" w:after="240"/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</w:pPr>
      <w:r w:rsidRPr="00CC24F2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  <w:u w:val="single"/>
        </w:rPr>
        <w:t>Messu oman ryhmän</w:t>
      </w: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 xml:space="preserve"> kanssa sunnuntaina </w:t>
      </w:r>
      <w:r w:rsidR="00D26C8E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>14</w:t>
      </w: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>.2. klo 10 kirkossa.</w:t>
      </w:r>
    </w:p>
    <w:p w14:paraId="7EF24BB6" w14:textId="77777777" w:rsidR="00B4074A" w:rsidRDefault="00B4074A" w:rsidP="00B4074A">
      <w:pPr>
        <w:pStyle w:val="NormalWeb"/>
        <w:spacing w:before="240" w:beforeAutospacing="0" w:after="240"/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</w:pPr>
      <w:r w:rsidRPr="00BA20AF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  <w:u w:val="single"/>
        </w:rPr>
        <w:t xml:space="preserve">Diakoniapäivä </w:t>
      </w: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 xml:space="preserve">lauantaina 13.3. </w:t>
      </w:r>
      <w:proofErr w:type="gramStart"/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>klo 13-17</w:t>
      </w:r>
      <w:proofErr w:type="gramEnd"/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>. Aloitus kirkossa.</w:t>
      </w:r>
    </w:p>
    <w:p w14:paraId="304F804D" w14:textId="100D4038" w:rsidR="00B4074A" w:rsidRDefault="00B4074A" w:rsidP="00B4074A">
      <w:pPr>
        <w:pStyle w:val="NormalWeb"/>
        <w:spacing w:before="240" w:beforeAutospacing="0" w:after="240"/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</w:pPr>
      <w:r w:rsidRPr="00877F73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  <w:u w:val="single"/>
        </w:rPr>
        <w:t xml:space="preserve">Ronttiklubi </w:t>
      </w:r>
      <w:r w:rsidRPr="00877F73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>eli</w:t>
      </w: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 xml:space="preserve"> nuorten konsertti huhtikuussa. Päivämäärä tarkentuu myöhemmin.  </w:t>
      </w:r>
    </w:p>
    <w:p w14:paraId="74F9D51F" w14:textId="77777777" w:rsidR="00B4074A" w:rsidRPr="00877F73" w:rsidRDefault="00B4074A" w:rsidP="00B4074A">
      <w:pPr>
        <w:pStyle w:val="NormalWeb"/>
        <w:spacing w:before="240" w:beforeAutospacing="0" w:after="240"/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</w:pPr>
      <w:r w:rsidRPr="00052A4A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  <w:u w:val="single"/>
        </w:rPr>
        <w:t>Nuortenilta</w:t>
      </w: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 xml:space="preserve">. Käy haluamanasi lauantaina nuortenillassa, illat ovat joka lauantai klo 18 pappilan navetassa. Paikalla pitää olla klo 20 asti. </w:t>
      </w:r>
    </w:p>
    <w:p w14:paraId="65555E05" w14:textId="5667EAF8" w:rsidR="00FE1B19" w:rsidRPr="00B4074A" w:rsidRDefault="00B4074A" w:rsidP="00D026DB">
      <w:pPr>
        <w:pStyle w:val="NormalWeb"/>
        <w:spacing w:before="0" w:beforeAutospacing="0" w:after="240" w:afterAutospacing="0"/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</w:pPr>
      <w:r w:rsidRPr="00877F73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  <w:u w:val="single"/>
        </w:rPr>
        <w:t>Vapaavalintainen seurakunnan tilaisuus</w:t>
      </w:r>
      <w:r w:rsidRPr="00877F73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>. Mikä tahansa seurakunnassa tapahtuva tilaisuus käy tähän, myös häät, ristiäiset</w:t>
      </w: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>, kauneimmat joululaulut</w:t>
      </w:r>
      <w:r w:rsidRPr="00877F73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 xml:space="preserve"> yms. </w:t>
      </w:r>
    </w:p>
    <w:p w14:paraId="1CD82636" w14:textId="694A6018" w:rsidR="00D026DB" w:rsidRPr="00312142" w:rsidRDefault="00312142" w:rsidP="00D026DB">
      <w:pPr>
        <w:pStyle w:val="NormalWeb"/>
        <w:spacing w:before="0" w:beforeAutospacing="0" w:after="240" w:afterAutospacing="0"/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</w:pPr>
      <w:r w:rsidRPr="00877F73">
        <w:rPr>
          <w:rFonts w:ascii="Averia Libre" w:hAnsi="Averia Libre"/>
          <w:b/>
          <w:noProof/>
          <w:u w:val="single"/>
        </w:rPr>
        <w:drawing>
          <wp:anchor distT="0" distB="0" distL="114300" distR="114300" simplePos="0" relativeHeight="251658244" behindDoc="1" locked="0" layoutInCell="1" allowOverlap="1" wp14:anchorId="1A01995F" wp14:editId="4A6582AA">
            <wp:simplePos x="0" y="0"/>
            <wp:positionH relativeFrom="column">
              <wp:posOffset>649605</wp:posOffset>
            </wp:positionH>
            <wp:positionV relativeFrom="paragraph">
              <wp:posOffset>807720</wp:posOffset>
            </wp:positionV>
            <wp:extent cx="419100" cy="419100"/>
            <wp:effectExtent l="0" t="0" r="0" b="0"/>
            <wp:wrapTight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ight>
            <wp:docPr id="3" name="Kuva 3" descr="fb_icon_325x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b_icon_325x3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F73">
        <w:rPr>
          <w:rFonts w:ascii="Averia Libre" w:hAnsi="Averia Libre"/>
          <w:b/>
          <w:noProof/>
          <w:u w:val="single"/>
        </w:rPr>
        <w:drawing>
          <wp:anchor distT="0" distB="0" distL="114300" distR="114300" simplePos="0" relativeHeight="251658243" behindDoc="1" locked="0" layoutInCell="1" allowOverlap="1" wp14:anchorId="47D394D3" wp14:editId="1B014004">
            <wp:simplePos x="0" y="0"/>
            <wp:positionH relativeFrom="margin">
              <wp:align>left</wp:align>
            </wp:positionH>
            <wp:positionV relativeFrom="paragraph">
              <wp:posOffset>792480</wp:posOffset>
            </wp:positionV>
            <wp:extent cx="426720" cy="42672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5" name="Kuva 5" descr="snapcode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napcode-300x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6DB" w:rsidRPr="00877F73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  <w:u w:val="single"/>
        </w:rPr>
        <w:t>”Tee hyvä teko” –merkintä</w:t>
      </w:r>
      <w:r w:rsidR="00D026DB" w:rsidRPr="00877F73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>. Siinä saat käyttää mielikuvitustasi! Tee jollekin toiselle päivän hyvä työ. Kirjaa korttiin ylös, mitä teit. Pyydä merkintä siltä, joka palveluksen otti vastaan.</w:t>
      </w:r>
      <w:r w:rsidR="00D026DB" w:rsidRPr="00877F73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br/>
      </w:r>
      <w:r w:rsidR="00D026DB" w:rsidRPr="00877F73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br/>
      </w:r>
      <w:r w:rsidRPr="00312142">
        <w:rPr>
          <w:noProof/>
        </w:rPr>
        <w:drawing>
          <wp:anchor distT="0" distB="0" distL="114300" distR="114300" simplePos="0" relativeHeight="251658245" behindDoc="0" locked="0" layoutInCell="1" allowOverlap="1" wp14:anchorId="3A2CD7AB" wp14:editId="655A9FE6">
            <wp:simplePos x="0" y="0"/>
            <wp:positionH relativeFrom="column">
              <wp:posOffset>1165860</wp:posOffset>
            </wp:positionH>
            <wp:positionV relativeFrom="paragraph">
              <wp:posOffset>786765</wp:posOffset>
            </wp:positionV>
            <wp:extent cx="753745" cy="487680"/>
            <wp:effectExtent l="0" t="0" r="8255" b="7620"/>
            <wp:wrapSquare wrapText="bothSides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5374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AF12A5" w14:textId="77777777" w:rsidR="00DD5838" w:rsidRDefault="00DD5838" w:rsidP="00D026DB">
      <w:pPr>
        <w:pStyle w:val="NormalWeb"/>
        <w:spacing w:before="0" w:beforeAutospacing="0" w:after="240" w:afterAutospacing="0"/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</w:pPr>
    </w:p>
    <w:p w14:paraId="2B3EA528" w14:textId="162F6E81" w:rsidR="00D026DB" w:rsidRPr="004F663B" w:rsidRDefault="00312142" w:rsidP="00D026DB">
      <w:pPr>
        <w:pStyle w:val="NormalWeb"/>
        <w:spacing w:before="0" w:beforeAutospacing="0" w:after="240" w:afterAutospacing="0"/>
        <w:rPr>
          <w:rFonts w:ascii="Averia Libre" w:hAnsi="Averia Libre" w:cs="Arial"/>
          <w:b/>
          <w:color w:val="000000"/>
          <w:sz w:val="26"/>
          <w:szCs w:val="26"/>
        </w:rPr>
      </w:pP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>Seuraa Team Jobia somessa</w:t>
      </w:r>
      <w:r w:rsidR="00D026DB" w:rsidRPr="004F663B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 xml:space="preserve"> </w:t>
      </w:r>
      <w:r w:rsidR="00D026DB" w:rsidRPr="004F663B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br/>
      </w: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>@teamjobkarkkila</w:t>
      </w:r>
      <w:r w:rsidR="00D026DB" w:rsidRPr="004F663B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br/>
      </w:r>
      <w:r w:rsidR="00D026DB" w:rsidRPr="004F663B">
        <w:rPr>
          <w:rFonts w:ascii="Averia Libre" w:hAnsi="Averia Libre" w:cs="Gisha"/>
          <w:b/>
          <w:sz w:val="26"/>
          <w:szCs w:val="26"/>
        </w:rPr>
        <w:br/>
      </w:r>
    </w:p>
    <w:p w14:paraId="1D52CA92" w14:textId="77777777" w:rsidR="00D026DB" w:rsidRPr="00765ADC" w:rsidRDefault="00D026DB" w:rsidP="00D026DB">
      <w:pPr>
        <w:spacing w:after="0" w:line="240" w:lineRule="auto"/>
        <w:jc w:val="center"/>
        <w:rPr>
          <w:rFonts w:ascii="Averia Libre" w:hAnsi="Averia Libre" w:cs="Arial"/>
          <w:b/>
          <w:color w:val="000000"/>
          <w:sz w:val="32"/>
          <w:szCs w:val="32"/>
        </w:rPr>
      </w:pPr>
      <w:r w:rsidRPr="00765ADC">
        <w:rPr>
          <w:rFonts w:ascii="Averia Libre" w:hAnsi="Averia Libre" w:cs="Arial"/>
          <w:b/>
          <w:color w:val="000000"/>
          <w:sz w:val="32"/>
          <w:szCs w:val="32"/>
        </w:rPr>
        <w:t>Kiva aloittaa riparivuosi kanssasi!</w:t>
      </w:r>
    </w:p>
    <w:p w14:paraId="0C32111E" w14:textId="77777777" w:rsidR="00D026DB" w:rsidRPr="00CA399E" w:rsidRDefault="00D026DB" w:rsidP="00D026DB">
      <w:pPr>
        <w:spacing w:after="0" w:line="240" w:lineRule="auto"/>
        <w:jc w:val="center"/>
        <w:rPr>
          <w:rFonts w:ascii="Martti" w:hAnsi="Martti" w:cs="Arial"/>
          <w:b/>
          <w:color w:val="000000"/>
          <w:sz w:val="26"/>
          <w:szCs w:val="26"/>
        </w:rPr>
      </w:pPr>
      <w:r w:rsidRPr="00765ADC">
        <w:rPr>
          <w:rFonts w:ascii="Averia Libre" w:hAnsi="Averia Libre" w:cs="Gisha"/>
          <w:b/>
          <w:noProof/>
          <w:sz w:val="26"/>
          <w:szCs w:val="26"/>
        </w:rPr>
        <w:drawing>
          <wp:anchor distT="0" distB="0" distL="114300" distR="114300" simplePos="0" relativeHeight="251658241" behindDoc="1" locked="0" layoutInCell="1" allowOverlap="1" wp14:anchorId="60B52028" wp14:editId="1F9F8410">
            <wp:simplePos x="0" y="0"/>
            <wp:positionH relativeFrom="column">
              <wp:posOffset>3475990</wp:posOffset>
            </wp:positionH>
            <wp:positionV relativeFrom="paragraph">
              <wp:posOffset>576580</wp:posOffset>
            </wp:positionV>
            <wp:extent cx="2103755" cy="1379220"/>
            <wp:effectExtent l="0" t="0" r="0" b="0"/>
            <wp:wrapNone/>
            <wp:docPr id="2" name="Kuva 2" descr="Team Job-logo 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am Job-logo is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63B">
        <w:rPr>
          <w:rFonts w:ascii="Averia Libre" w:hAnsi="Averia Libre"/>
          <w:b/>
          <w:noProof/>
          <w:sz w:val="26"/>
          <w:szCs w:val="26"/>
        </w:rPr>
        <w:drawing>
          <wp:anchor distT="0" distB="0" distL="114300" distR="114300" simplePos="0" relativeHeight="251658242" behindDoc="1" locked="0" layoutInCell="1" allowOverlap="1" wp14:anchorId="459A1202" wp14:editId="42B1B968">
            <wp:simplePos x="0" y="0"/>
            <wp:positionH relativeFrom="column">
              <wp:posOffset>796290</wp:posOffset>
            </wp:positionH>
            <wp:positionV relativeFrom="paragraph">
              <wp:posOffset>576580</wp:posOffset>
            </wp:positionV>
            <wp:extent cx="1971675" cy="1237615"/>
            <wp:effectExtent l="0" t="0" r="9525" b="635"/>
            <wp:wrapNone/>
            <wp:docPr id="1" name="Kuva 1" descr="Kla_seurakunta_logo_pysty_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a_seurakunta_logo_pysty_offi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769B6" w14:textId="77777777" w:rsidR="0054659A" w:rsidRDefault="0054659A"/>
    <w:sectPr w:rsidR="0054659A" w:rsidSect="0054659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ia Libre">
    <w:charset w:val="00"/>
    <w:family w:val="auto"/>
    <w:pitch w:val="variable"/>
    <w:sig w:usb0="8000002F" w:usb1="0000004A" w:usb2="00000000" w:usb3="00000000" w:csb0="00000001" w:csb1="00000000"/>
  </w:font>
  <w:font w:name="Martti">
    <w:charset w:val="00"/>
    <w:family w:val="auto"/>
    <w:pitch w:val="variable"/>
    <w:sig w:usb0="800002BF" w:usb1="4000204A" w:usb2="00000000" w:usb3="00000000" w:csb0="00000097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DB"/>
    <w:rsid w:val="00050B0D"/>
    <w:rsid w:val="00081184"/>
    <w:rsid w:val="000A7D26"/>
    <w:rsid w:val="000F6F17"/>
    <w:rsid w:val="002A4087"/>
    <w:rsid w:val="00312142"/>
    <w:rsid w:val="00510C86"/>
    <w:rsid w:val="0054659A"/>
    <w:rsid w:val="00547C99"/>
    <w:rsid w:val="0071192B"/>
    <w:rsid w:val="007E690F"/>
    <w:rsid w:val="00831AFA"/>
    <w:rsid w:val="0085420A"/>
    <w:rsid w:val="008E627D"/>
    <w:rsid w:val="0096005A"/>
    <w:rsid w:val="009759EC"/>
    <w:rsid w:val="00A7352D"/>
    <w:rsid w:val="00A770AD"/>
    <w:rsid w:val="00B4074A"/>
    <w:rsid w:val="00C7404B"/>
    <w:rsid w:val="00CB32BD"/>
    <w:rsid w:val="00D026DB"/>
    <w:rsid w:val="00D26C8E"/>
    <w:rsid w:val="00DD26B1"/>
    <w:rsid w:val="00DD5838"/>
    <w:rsid w:val="00E13247"/>
    <w:rsid w:val="00EE1404"/>
    <w:rsid w:val="00F6428B"/>
    <w:rsid w:val="00FE1B19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A837"/>
  <w15:chartTrackingRefBased/>
  <w15:docId w15:val="{8E607685-4234-4EC3-B942-16ECFB28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6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2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8DB0B15A91C6842B90E2D7645CF0F62" ma:contentTypeVersion="12" ma:contentTypeDescription="Luo uusi asiakirja." ma:contentTypeScope="" ma:versionID="eaa30fbf0796a6fabf8b53f7ec76ba0d">
  <xsd:schema xmlns:xsd="http://www.w3.org/2001/XMLSchema" xmlns:xs="http://www.w3.org/2001/XMLSchema" xmlns:p="http://schemas.microsoft.com/office/2006/metadata/properties" xmlns:ns2="12bcd4f5-e943-4561-b98f-35d2be078708" xmlns:ns3="91123f10-578c-4d4b-8a92-0038a090f9b1" targetNamespace="http://schemas.microsoft.com/office/2006/metadata/properties" ma:root="true" ma:fieldsID="28ecfb4168c1510974d125f7e26fc16d" ns2:_="" ns3:_="">
    <xsd:import namespace="12bcd4f5-e943-4561-b98f-35d2be078708"/>
    <xsd:import namespace="91123f10-578c-4d4b-8a92-0038a090f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cd4f5-e943-4561-b98f-35d2be078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23f10-578c-4d4b-8a92-0038a090f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5C7035-466B-4322-900D-C887C9E88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cd4f5-e943-4561-b98f-35d2be078708"/>
    <ds:schemaRef ds:uri="91123f10-578c-4d4b-8a92-0038a090f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33863-1089-48D2-8527-C5EC24F75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198D5-BBD2-4E1C-93D3-42D46F7AA1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316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 Terhi</dc:creator>
  <cp:keywords/>
  <dc:description/>
  <cp:lastModifiedBy>Manni Terhi</cp:lastModifiedBy>
  <cp:revision>16</cp:revision>
  <dcterms:created xsi:type="dcterms:W3CDTF">2020-11-10T22:23:00Z</dcterms:created>
  <dcterms:modified xsi:type="dcterms:W3CDTF">2020-11-10T22:39:00Z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0x010100F8DB0B15A91C6842B90E2D7645CF0F62</vt:lpwstr>
  </property>
</Properties>
</file>